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A11C" w14:textId="0D68DF81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</w:t>
      </w:r>
      <w:r w:rsidR="00264DFF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64D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46C7D58B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>držane 2</w:t>
      </w:r>
      <w:r w:rsidR="00581056">
        <w:rPr>
          <w:rFonts w:ascii="Times New Roman" w:hAnsi="Times New Roman" w:cs="Times New Roman"/>
          <w:sz w:val="24"/>
          <w:szCs w:val="24"/>
        </w:rPr>
        <w:t>5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581056">
        <w:rPr>
          <w:rFonts w:ascii="Times New Roman" w:hAnsi="Times New Roman" w:cs="Times New Roman"/>
          <w:sz w:val="24"/>
          <w:szCs w:val="24"/>
        </w:rPr>
        <w:t>2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581056">
        <w:rPr>
          <w:rFonts w:ascii="Times New Roman" w:hAnsi="Times New Roman" w:cs="Times New Roman"/>
          <w:sz w:val="24"/>
          <w:szCs w:val="24"/>
        </w:rPr>
        <w:t>5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59EA7400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7E729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E72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7E7297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09C32926" w14:textId="6919DBC4" w:rsidR="00A501FB" w:rsidRDefault="00A501FB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7E7297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23D2E431" w14:textId="77777777" w:rsidR="007E7297" w:rsidRPr="007E7297" w:rsidRDefault="007E7297" w:rsidP="007E729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Razmatranje i usvajanje Zapisnika sa 46. sjednice UVDV -a, u 1. mandatu</w:t>
      </w:r>
    </w:p>
    <w:p w14:paraId="6C88E651" w14:textId="77777777" w:rsidR="007E7297" w:rsidRPr="007E7297" w:rsidRDefault="007E7297" w:rsidP="007E729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5AF8AC4F" w14:textId="77777777" w:rsidR="007E7297" w:rsidRPr="007E7297" w:rsidRDefault="007E7297" w:rsidP="007E729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Donošenje Odluke o upisu djece i mjerilima upisa u Dječji vrtić Križić-kružić za pedagošku godinu 2025./2026.</w:t>
      </w:r>
    </w:p>
    <w:p w14:paraId="10F72858" w14:textId="77777777" w:rsidR="007E7297" w:rsidRPr="007E7297" w:rsidRDefault="007E7297" w:rsidP="007E729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Donošenje Odluke o raspisivanju natječaja za prijam radnika na radno mjesto odgojitelj/ica</w:t>
      </w:r>
    </w:p>
    <w:p w14:paraId="74D3830B" w14:textId="77777777" w:rsidR="007E7297" w:rsidRPr="007E7297" w:rsidRDefault="007E7297" w:rsidP="007E7297">
      <w:pPr>
        <w:numPr>
          <w:ilvl w:val="0"/>
          <w:numId w:val="1"/>
        </w:num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Donošenje Odluke o usvajanju Godišnjeg izvještaja o izvršenju Financijskog plana Dječjeg vrtića Križić-kružić za 2024. godinu</w:t>
      </w:r>
    </w:p>
    <w:p w14:paraId="71573D58" w14:textId="77777777" w:rsidR="007E7297" w:rsidRPr="007E7297" w:rsidRDefault="007E7297" w:rsidP="007E729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7297">
        <w:rPr>
          <w:rFonts w:ascii="Times New Roman" w:hAnsi="Times New Roman" w:cs="Times New Roman"/>
          <w:sz w:val="24"/>
          <w:szCs w:val="24"/>
        </w:rPr>
        <w:t>Donošenje Odluke o raspodjeli rezultata Dječjeg vrtića Križić-kružić za 2024. godinu.</w:t>
      </w:r>
    </w:p>
    <w:p w14:paraId="18C303E3" w14:textId="77777777" w:rsidR="00D40F86" w:rsidRPr="007E7297" w:rsidRDefault="00D40F86" w:rsidP="00D40F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F17CAE" w14:textId="05417162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 xml:space="preserve">Upravnog vijeća o točkama dnevnog reda sa </w:t>
      </w:r>
      <w:r w:rsidR="007E7297">
        <w:rPr>
          <w:rFonts w:ascii="Times New Roman" w:hAnsi="Times New Roman" w:cs="Times New Roman"/>
          <w:sz w:val="24"/>
          <w:szCs w:val="24"/>
        </w:rPr>
        <w:t>47</w:t>
      </w:r>
      <w:r w:rsidR="00D21A8A">
        <w:rPr>
          <w:rFonts w:ascii="Times New Roman" w:hAnsi="Times New Roman" w:cs="Times New Roman"/>
          <w:sz w:val="24"/>
          <w:szCs w:val="24"/>
        </w:rPr>
        <w:t>./2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675A29F2" w14:textId="77777777" w:rsidR="00D21A8A" w:rsidRDefault="00D21A8A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C8FB8" w14:textId="08FB8F97" w:rsidR="000E0226" w:rsidRDefault="006248BD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C63E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818FC" w14:textId="374CF4DF" w:rsidR="0091677B" w:rsidRDefault="008A0FA1" w:rsidP="009167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91677B">
        <w:rPr>
          <w:rFonts w:ascii="Times New Roman" w:hAnsi="Times New Roman" w:cs="Times New Roman"/>
          <w:sz w:val="24"/>
          <w:szCs w:val="24"/>
        </w:rPr>
        <w:t xml:space="preserve">: jednoglasno se usvaja </w:t>
      </w:r>
      <w:r w:rsidR="0091677B"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C63E1A">
        <w:rPr>
          <w:rFonts w:ascii="Times New Roman" w:hAnsi="Times New Roman" w:cs="Times New Roman"/>
          <w:sz w:val="24"/>
          <w:szCs w:val="24"/>
        </w:rPr>
        <w:t>46</w:t>
      </w:r>
      <w:r w:rsidR="0091677B"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43D1F740" w14:textId="1D67EA1E" w:rsidR="00774C33" w:rsidRDefault="0032134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 </w:t>
      </w:r>
      <w:r w:rsidR="00C63E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4E4B2" w14:textId="149B19DC" w:rsidR="00B50F06" w:rsidRDefault="008A0FA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B50F06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9635AC">
        <w:rPr>
          <w:rFonts w:ascii="Times New Roman" w:hAnsi="Times New Roman" w:cs="Times New Roman"/>
          <w:sz w:val="24"/>
          <w:szCs w:val="24"/>
        </w:rPr>
        <w:t xml:space="preserve">usvaja izvješće </w:t>
      </w:r>
      <w:r w:rsidR="009635AC" w:rsidRPr="009E763A">
        <w:rPr>
          <w:rFonts w:ascii="Times New Roman" w:hAnsi="Times New Roman" w:cs="Times New Roman"/>
          <w:sz w:val="24"/>
          <w:szCs w:val="24"/>
        </w:rPr>
        <w:t>ravnateljice o radu vrtića između dvije sjednice UVDV-a</w:t>
      </w:r>
      <w:r w:rsidR="009635AC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61B1DD76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C63E1A">
        <w:rPr>
          <w:rFonts w:ascii="Times New Roman" w:hAnsi="Times New Roman" w:cs="Times New Roman"/>
          <w:sz w:val="24"/>
          <w:szCs w:val="24"/>
        </w:rPr>
        <w:t>3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7FE3E9BE" w14:textId="75832DA7" w:rsidR="000E2722" w:rsidRDefault="0035092F" w:rsidP="00C63E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AA373C">
        <w:rPr>
          <w:rFonts w:ascii="Times New Roman" w:hAnsi="Times New Roman" w:cs="Times New Roman"/>
          <w:sz w:val="24"/>
          <w:szCs w:val="24"/>
        </w:rPr>
        <w:t>donosi</w:t>
      </w:r>
      <w:r w:rsidR="00134760">
        <w:rPr>
          <w:rFonts w:ascii="Times New Roman" w:hAnsi="Times New Roman" w:cs="Times New Roman"/>
          <w:sz w:val="24"/>
          <w:szCs w:val="24"/>
        </w:rPr>
        <w:t xml:space="preserve"> </w:t>
      </w:r>
      <w:r w:rsidR="00C63E1A" w:rsidRPr="007E7297">
        <w:rPr>
          <w:rFonts w:ascii="Times New Roman" w:hAnsi="Times New Roman" w:cs="Times New Roman"/>
          <w:sz w:val="24"/>
          <w:szCs w:val="24"/>
        </w:rPr>
        <w:t>Odluke o upisu djece i mjerilima upisa u Dječji vrtić Križić-kružić za pedagošku godinu 2025./2026.</w:t>
      </w:r>
    </w:p>
    <w:p w14:paraId="7A8E882F" w14:textId="06EE0D5C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63E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D03D2" w14:textId="49870488" w:rsidR="00580267" w:rsidRDefault="0035092F" w:rsidP="00C63E1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AA373C" w:rsidRPr="009E763A">
        <w:rPr>
          <w:rFonts w:ascii="Times New Roman" w:hAnsi="Times New Roman" w:cs="Times New Roman"/>
          <w:sz w:val="24"/>
          <w:szCs w:val="24"/>
        </w:rPr>
        <w:t>Odluk</w:t>
      </w:r>
      <w:r w:rsidR="00FE50B4">
        <w:rPr>
          <w:rFonts w:ascii="Times New Roman" w:hAnsi="Times New Roman" w:cs="Times New Roman"/>
          <w:sz w:val="24"/>
          <w:szCs w:val="24"/>
        </w:rPr>
        <w:t>a</w:t>
      </w:r>
      <w:r w:rsidR="00AA373C" w:rsidRPr="009E763A">
        <w:rPr>
          <w:rFonts w:ascii="Times New Roman" w:hAnsi="Times New Roman" w:cs="Times New Roman"/>
          <w:sz w:val="24"/>
          <w:szCs w:val="24"/>
        </w:rPr>
        <w:t xml:space="preserve"> </w:t>
      </w:r>
      <w:r w:rsidR="00C63E1A" w:rsidRPr="007E7297">
        <w:rPr>
          <w:rFonts w:ascii="Times New Roman" w:hAnsi="Times New Roman" w:cs="Times New Roman"/>
          <w:sz w:val="24"/>
          <w:szCs w:val="24"/>
        </w:rPr>
        <w:t>o raspisivanju natječaja za prijam radnika na radno mjesto odgojitelj/ica</w:t>
      </w:r>
    </w:p>
    <w:p w14:paraId="6E1487C9" w14:textId="489EE40B" w:rsidR="00FE50B4" w:rsidRDefault="00FE50B4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63E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20F2" w14:textId="5680798F" w:rsidR="002D2F22" w:rsidRDefault="002D2F22" w:rsidP="00C63E1A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9E763A">
        <w:rPr>
          <w:rFonts w:ascii="Times New Roman" w:hAnsi="Times New Roman" w:cs="Times New Roman"/>
          <w:sz w:val="24"/>
          <w:szCs w:val="24"/>
        </w:rPr>
        <w:t>Odluk</w:t>
      </w:r>
      <w:r w:rsidR="00A9304C">
        <w:rPr>
          <w:rFonts w:ascii="Times New Roman" w:hAnsi="Times New Roman" w:cs="Times New Roman"/>
          <w:sz w:val="24"/>
          <w:szCs w:val="24"/>
        </w:rPr>
        <w:t>a</w:t>
      </w:r>
      <w:r w:rsidRPr="009E763A">
        <w:rPr>
          <w:rFonts w:ascii="Times New Roman" w:hAnsi="Times New Roman" w:cs="Times New Roman"/>
          <w:sz w:val="24"/>
          <w:szCs w:val="24"/>
        </w:rPr>
        <w:t xml:space="preserve"> </w:t>
      </w:r>
      <w:r w:rsidR="00C63E1A" w:rsidRPr="007E7297">
        <w:rPr>
          <w:rFonts w:ascii="Times New Roman" w:hAnsi="Times New Roman" w:cs="Times New Roman"/>
          <w:sz w:val="24"/>
          <w:szCs w:val="24"/>
        </w:rPr>
        <w:t>o usvajanju Godišnjeg izvještaja o izvršenju Financijskog plana Dječjeg vrtića Križić-kružić za 2024. godinu</w:t>
      </w:r>
      <w:r w:rsidR="00C63E1A">
        <w:rPr>
          <w:rFonts w:ascii="Times New Roman" w:hAnsi="Times New Roman" w:cs="Times New Roman"/>
          <w:sz w:val="24"/>
          <w:szCs w:val="24"/>
        </w:rPr>
        <w:t>.</w:t>
      </w:r>
    </w:p>
    <w:p w14:paraId="0ED44452" w14:textId="194E5832" w:rsidR="00A9304C" w:rsidRDefault="00A9304C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C63E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81B69" w14:textId="742CE04A" w:rsidR="005C24E5" w:rsidRDefault="007A6749" w:rsidP="005C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A9304C">
        <w:rPr>
          <w:rFonts w:ascii="Times New Roman" w:hAnsi="Times New Roman" w:cs="Times New Roman"/>
          <w:sz w:val="24"/>
          <w:szCs w:val="24"/>
        </w:rPr>
        <w:t>: jednoglasno se donosi</w:t>
      </w:r>
      <w:r w:rsidR="00141315">
        <w:rPr>
          <w:rFonts w:ascii="Times New Roman" w:hAnsi="Times New Roman" w:cs="Times New Roman"/>
          <w:sz w:val="24"/>
          <w:szCs w:val="24"/>
        </w:rPr>
        <w:t xml:space="preserve"> </w:t>
      </w:r>
      <w:r w:rsidR="00053186">
        <w:rPr>
          <w:rFonts w:ascii="Times New Roman" w:hAnsi="Times New Roman" w:cs="Times New Roman"/>
          <w:sz w:val="24"/>
          <w:szCs w:val="24"/>
        </w:rPr>
        <w:t xml:space="preserve">Odluka </w:t>
      </w:r>
      <w:r w:rsidR="00053186" w:rsidRPr="007E7297">
        <w:rPr>
          <w:rFonts w:ascii="Times New Roman" w:hAnsi="Times New Roman" w:cs="Times New Roman"/>
          <w:sz w:val="24"/>
          <w:szCs w:val="24"/>
        </w:rPr>
        <w:t>o raspodjeli rezultata Dječjeg vrtića Križić-kružić za 2024. godinu.</w:t>
      </w:r>
    </w:p>
    <w:p w14:paraId="3CB8CE93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FF09E61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25D5285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726A47B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79F2016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D827DC1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3F3FA62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0C02DF4D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BDB2D8C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25ECE50F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15B4D16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F2AD8E7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FBF4B7F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8D5C102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7A47DF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CDDE55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90E8496" w14:textId="0AEA15F0" w:rsidR="00E46995" w:rsidRPr="00580267" w:rsidRDefault="00E46995" w:rsidP="00DD7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6C4A11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6C4A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6D014E79" w14:textId="2B384C6E" w:rsidR="00E46995" w:rsidRDefault="00E46995" w:rsidP="00DD7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6C4A11">
        <w:rPr>
          <w:rFonts w:ascii="Times New Roman" w:hAnsi="Times New Roman" w:cs="Times New Roman"/>
          <w:sz w:val="24"/>
          <w:szCs w:val="24"/>
        </w:rPr>
        <w:t>18</w:t>
      </w:r>
      <w:r w:rsidRPr="00AF56FC">
        <w:rPr>
          <w:rFonts w:ascii="Times New Roman" w:hAnsi="Times New Roman" w:cs="Times New Roman"/>
          <w:sz w:val="24"/>
          <w:szCs w:val="24"/>
        </w:rPr>
        <w:t>.0</w:t>
      </w:r>
      <w:r w:rsidR="002F66B9">
        <w:rPr>
          <w:rFonts w:ascii="Times New Roman" w:hAnsi="Times New Roman" w:cs="Times New Roman"/>
          <w:sz w:val="24"/>
          <w:szCs w:val="24"/>
        </w:rPr>
        <w:t>3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662C6BF2" w14:textId="77777777" w:rsidR="00E46995" w:rsidRDefault="00E46995" w:rsidP="00E469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603A5" w14:textId="497840D6" w:rsidR="00E46995" w:rsidRDefault="00E46995" w:rsidP="00E4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6C4A1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F66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6C4A11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 sa sljedećim dnevnim redom i donesenim zaključcima/odlukama istoga:</w:t>
      </w:r>
    </w:p>
    <w:p w14:paraId="2036BDE4" w14:textId="0806BE53" w:rsidR="00E46995" w:rsidRDefault="00E46995" w:rsidP="00E4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6C4A11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78CECFB4" w14:textId="77777777" w:rsidR="00077195" w:rsidRPr="00077195" w:rsidRDefault="00077195" w:rsidP="00A21BD1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195">
        <w:rPr>
          <w:rFonts w:ascii="Times New Roman" w:hAnsi="Times New Roman" w:cs="Times New Roman"/>
          <w:sz w:val="24"/>
          <w:szCs w:val="24"/>
        </w:rPr>
        <w:t>Razmatranje i usvajanje Zapisnika sa 47. sjednice UVDV -a, u 1. mandatu</w:t>
      </w:r>
    </w:p>
    <w:p w14:paraId="3103215B" w14:textId="77777777" w:rsidR="00077195" w:rsidRPr="00077195" w:rsidRDefault="00077195" w:rsidP="00A21BD1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195">
        <w:rPr>
          <w:rFonts w:ascii="Times New Roman" w:hAnsi="Times New Roman" w:cs="Times New Roman"/>
          <w:bCs/>
          <w:sz w:val="24"/>
          <w:szCs w:val="24"/>
        </w:rPr>
        <w:t xml:space="preserve">Donošenje Odluke o izboru i zasnivanju radnog odnosa na radno mjesto </w:t>
      </w:r>
      <w:r w:rsidRPr="00077195">
        <w:rPr>
          <w:rFonts w:ascii="Times New Roman" w:hAnsi="Times New Roman" w:cs="Times New Roman"/>
          <w:sz w:val="24"/>
          <w:szCs w:val="24"/>
        </w:rPr>
        <w:t>odgojitelj/ica</w:t>
      </w:r>
    </w:p>
    <w:p w14:paraId="49679C7D" w14:textId="6C4F31BB" w:rsidR="00077195" w:rsidRPr="00077195" w:rsidRDefault="00077195" w:rsidP="00A21BD1">
      <w:pPr>
        <w:numPr>
          <w:ilvl w:val="0"/>
          <w:numId w:val="9"/>
        </w:numPr>
        <w:spacing w:after="0" w:line="240" w:lineRule="auto"/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</w:pPr>
      <w:r w:rsidRPr="00077195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Donošenje Odluke o oslobađanju sudjelovanja roditelja-korisnika usluga u mjesečnoj ekonomskoj cijeni redovitog programa Dječjeg vrtića Križić-kružić</w:t>
      </w:r>
    </w:p>
    <w:p w14:paraId="26EB460C" w14:textId="77777777" w:rsidR="00077195" w:rsidRPr="00077195" w:rsidRDefault="00077195" w:rsidP="00A21BD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195">
        <w:rPr>
          <w:rFonts w:ascii="Times New Roman" w:hAnsi="Times New Roman" w:cs="Times New Roman"/>
          <w:sz w:val="24"/>
          <w:szCs w:val="24"/>
        </w:rPr>
        <w:t>Donošenje Zaključka o imenovanju članova Komisije za upis djece u Dječji vrtić Križić-kružić za pedagošku godinu 2025./2026.</w:t>
      </w:r>
    </w:p>
    <w:p w14:paraId="53290E18" w14:textId="77777777" w:rsidR="00E46995" w:rsidRPr="00A60521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DFB2A4E" w14:textId="3D196F2C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077195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771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sjednice:</w:t>
      </w:r>
    </w:p>
    <w:p w14:paraId="7F028C88" w14:textId="77777777" w:rsidR="00F16BB1" w:rsidRDefault="00F16BB1" w:rsidP="000B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AE22F" w14:textId="3264C277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4733FA31" w14:textId="2E477A52" w:rsidR="002A54B6" w:rsidRDefault="002A54B6" w:rsidP="002A54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077195">
        <w:rPr>
          <w:rFonts w:ascii="Times New Roman" w:hAnsi="Times New Roman" w:cs="Times New Roman"/>
          <w:sz w:val="24"/>
          <w:szCs w:val="24"/>
        </w:rPr>
        <w:t>47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4A660CD6" w14:textId="77777777" w:rsidR="00BA691A" w:rsidRDefault="002A54B6" w:rsidP="00AD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AD5637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401C657D" w14:textId="695F2D0F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</w:t>
      </w:r>
      <w:r w:rsidR="00662180">
        <w:rPr>
          <w:rFonts w:ascii="Times New Roman" w:hAnsi="Times New Roman" w:cs="Times New Roman"/>
          <w:sz w:val="24"/>
          <w:szCs w:val="24"/>
        </w:rPr>
        <w:t xml:space="preserve">donosi </w:t>
      </w:r>
      <w:r w:rsidR="00D7668E" w:rsidRPr="001D3BE6">
        <w:rPr>
          <w:rFonts w:ascii="Times New Roman" w:hAnsi="Times New Roman" w:cs="Times New Roman"/>
          <w:sz w:val="24"/>
          <w:szCs w:val="24"/>
        </w:rPr>
        <w:t>Odluk</w:t>
      </w:r>
      <w:r w:rsidR="00017547">
        <w:rPr>
          <w:rFonts w:ascii="Times New Roman" w:hAnsi="Times New Roman" w:cs="Times New Roman"/>
          <w:sz w:val="24"/>
          <w:szCs w:val="24"/>
        </w:rPr>
        <w:t>a</w:t>
      </w:r>
      <w:r w:rsidR="00D7668E" w:rsidRPr="001D3BE6">
        <w:rPr>
          <w:rFonts w:ascii="Times New Roman" w:hAnsi="Times New Roman" w:cs="Times New Roman"/>
          <w:sz w:val="24"/>
          <w:szCs w:val="24"/>
        </w:rPr>
        <w:t xml:space="preserve"> </w:t>
      </w:r>
      <w:r w:rsidR="00077195" w:rsidRPr="00077195">
        <w:rPr>
          <w:rFonts w:ascii="Times New Roman" w:hAnsi="Times New Roman" w:cs="Times New Roman"/>
          <w:bCs/>
          <w:sz w:val="24"/>
          <w:szCs w:val="24"/>
        </w:rPr>
        <w:t xml:space="preserve">o izboru i zasnivanju radnog odnosa na radno mjesto </w:t>
      </w:r>
      <w:r w:rsidR="00077195" w:rsidRPr="00077195">
        <w:rPr>
          <w:rFonts w:ascii="Times New Roman" w:hAnsi="Times New Roman" w:cs="Times New Roman"/>
          <w:sz w:val="24"/>
          <w:szCs w:val="24"/>
        </w:rPr>
        <w:t>odgojitelj/ica</w:t>
      </w:r>
      <w:r w:rsidR="00077195">
        <w:rPr>
          <w:rFonts w:ascii="Times New Roman" w:hAnsi="Times New Roman" w:cs="Times New Roman"/>
          <w:sz w:val="24"/>
          <w:szCs w:val="24"/>
        </w:rPr>
        <w:t>.</w:t>
      </w:r>
    </w:p>
    <w:p w14:paraId="1C6E4966" w14:textId="50C1D348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621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F7409" w14:textId="45BA838D" w:rsidR="00017547" w:rsidRDefault="002A54B6" w:rsidP="00387D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="00017547" w:rsidRPr="001D3BE6">
        <w:rPr>
          <w:rFonts w:ascii="Times New Roman" w:hAnsi="Times New Roman" w:cs="Times New Roman"/>
          <w:sz w:val="24"/>
          <w:szCs w:val="24"/>
        </w:rPr>
        <w:t>Odluk</w:t>
      </w:r>
      <w:r w:rsidR="0041753F">
        <w:rPr>
          <w:rFonts w:ascii="Times New Roman" w:hAnsi="Times New Roman" w:cs="Times New Roman"/>
          <w:sz w:val="24"/>
          <w:szCs w:val="24"/>
        </w:rPr>
        <w:t>a</w:t>
      </w:r>
      <w:r w:rsidR="00017547" w:rsidRPr="001D3BE6">
        <w:rPr>
          <w:rFonts w:ascii="Times New Roman" w:hAnsi="Times New Roman" w:cs="Times New Roman"/>
          <w:sz w:val="24"/>
          <w:szCs w:val="24"/>
        </w:rPr>
        <w:t xml:space="preserve"> o </w:t>
      </w:r>
      <w:r w:rsidR="00077195" w:rsidRPr="00077195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oslobađanju sudjelovanja roditelja-korisnika usluga u mjesečnoj ekonomskoj cijeni redovitog programa Dječjeg vrtića Križić-kružić</w:t>
      </w:r>
      <w:r w:rsidR="00077195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B85E47" w14:textId="447122C5" w:rsidR="0041753F" w:rsidRDefault="0041753F" w:rsidP="0041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704C7FC1" w14:textId="5E7D5736" w:rsidR="00387DD9" w:rsidRPr="00077195" w:rsidRDefault="0041753F" w:rsidP="0038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="00387DD9" w:rsidRPr="00077195">
        <w:rPr>
          <w:rFonts w:ascii="Times New Roman" w:hAnsi="Times New Roman" w:cs="Times New Roman"/>
          <w:sz w:val="24"/>
          <w:szCs w:val="24"/>
        </w:rPr>
        <w:t>Zaključ</w:t>
      </w:r>
      <w:r w:rsidR="00387DD9">
        <w:rPr>
          <w:rFonts w:ascii="Times New Roman" w:hAnsi="Times New Roman" w:cs="Times New Roman"/>
          <w:sz w:val="24"/>
          <w:szCs w:val="24"/>
        </w:rPr>
        <w:t xml:space="preserve">ak </w:t>
      </w:r>
      <w:r w:rsidR="00387DD9" w:rsidRPr="00077195">
        <w:rPr>
          <w:rFonts w:ascii="Times New Roman" w:hAnsi="Times New Roman" w:cs="Times New Roman"/>
          <w:sz w:val="24"/>
          <w:szCs w:val="24"/>
        </w:rPr>
        <w:t>o imenovanju članova Komisije za upis djece u Dječji vrtić Križić-kružić za pedagošku godinu 2025./2026.</w:t>
      </w:r>
    </w:p>
    <w:p w14:paraId="660595FE" w14:textId="32D6AA35" w:rsidR="0041753F" w:rsidRDefault="0041753F" w:rsidP="0041753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9C435A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3CA259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141E56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F91359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CA43BA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448215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A01ED5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939B1B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1709F7" w14:textId="09878BB6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0077778" w14:textId="297F12D5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023FDC" w14:textId="7058A386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864C42" w14:textId="22284E21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F4A0CC5" w14:textId="56D8D807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E46520" w14:textId="70085BA2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B03BFB" w14:textId="02F9D5D8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8D61C9" w14:textId="5BED3D34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51D4EC" w14:textId="77777777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C60154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3F8A4C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302DEF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DF829D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2EA768" w14:textId="3AC28E20" w:rsidR="00DD770B" w:rsidRPr="00580267" w:rsidRDefault="00DD770B" w:rsidP="00DD7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3E4D13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3E4D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5FD93C1D" w14:textId="1C728365" w:rsidR="00DD770B" w:rsidRDefault="00DD770B" w:rsidP="00DD7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04338D">
        <w:rPr>
          <w:rFonts w:ascii="Times New Roman" w:hAnsi="Times New Roman" w:cs="Times New Roman"/>
          <w:sz w:val="24"/>
          <w:szCs w:val="24"/>
        </w:rPr>
        <w:t>29</w:t>
      </w:r>
      <w:r w:rsidRPr="00AF56FC">
        <w:rPr>
          <w:rFonts w:ascii="Times New Roman" w:hAnsi="Times New Roman" w:cs="Times New Roman"/>
          <w:sz w:val="24"/>
          <w:szCs w:val="24"/>
        </w:rPr>
        <w:t>.0</w:t>
      </w:r>
      <w:r w:rsidR="00E062D6">
        <w:rPr>
          <w:rFonts w:ascii="Times New Roman" w:hAnsi="Times New Roman" w:cs="Times New Roman"/>
          <w:sz w:val="24"/>
          <w:szCs w:val="24"/>
        </w:rPr>
        <w:t>4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2BE3FDC7" w14:textId="77777777" w:rsidR="00DD770B" w:rsidRDefault="00DD770B" w:rsidP="00DD77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8B7B94" w14:textId="28C8B233" w:rsidR="00DD770B" w:rsidRDefault="00DD770B" w:rsidP="00D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04338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04338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 sa sljedećim dnevnim redom i donesenim zaključcima/odlukama istoga:</w:t>
      </w:r>
    </w:p>
    <w:p w14:paraId="5610D71F" w14:textId="5E969054" w:rsidR="00DD770B" w:rsidRDefault="00DD770B" w:rsidP="00D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04338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542D46D1" w14:textId="4DF0D409" w:rsidR="0004338D" w:rsidRPr="0004338D" w:rsidRDefault="0004338D" w:rsidP="00A21BD1">
      <w:pPr>
        <w:pStyle w:val="Odlomakpopisa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Razmatranje i usvajanje Zapisnika sa 48. sjednice UVDV -a, u 1. mandatu</w:t>
      </w:r>
    </w:p>
    <w:p w14:paraId="68029DE2" w14:textId="77777777" w:rsidR="0004338D" w:rsidRPr="0004338D" w:rsidRDefault="0004338D" w:rsidP="00A21BD1">
      <w:pPr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476FDEC3" w14:textId="77777777" w:rsidR="0004338D" w:rsidRPr="0004338D" w:rsidRDefault="0004338D" w:rsidP="00A21BD1">
      <w:pPr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Donošenje Odluke o davanju suglasnosti ravnateljici Dječjeg vrtića Križić-kružić, na davanje suglasnosti Općini Križ za realizaciju projekta „Uređenje igrališta kod područnog dječjeg vrtića u Križu“</w:t>
      </w:r>
    </w:p>
    <w:p w14:paraId="29C1BBC1" w14:textId="77777777" w:rsidR="0004338D" w:rsidRPr="0004338D" w:rsidRDefault="0004338D" w:rsidP="00A21BD1">
      <w:pPr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Donošenje Odluke o raspisivanju natječaja za prijam radnika na radno mjesto domar/ica</w:t>
      </w:r>
    </w:p>
    <w:p w14:paraId="084C9796" w14:textId="77777777" w:rsidR="0004338D" w:rsidRPr="0004338D" w:rsidRDefault="0004338D" w:rsidP="00A21BD1">
      <w:pPr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Donošenje Odluke o prestanku radnog odnosa s radnicom na radnom mjestu odgojiteljice</w:t>
      </w:r>
    </w:p>
    <w:p w14:paraId="7D5FF901" w14:textId="77777777" w:rsidR="0004338D" w:rsidRPr="0004338D" w:rsidRDefault="0004338D" w:rsidP="00A21BD1">
      <w:pPr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38D">
        <w:rPr>
          <w:rFonts w:ascii="Times New Roman" w:hAnsi="Times New Roman" w:cs="Times New Roman"/>
          <w:sz w:val="24"/>
          <w:szCs w:val="24"/>
        </w:rPr>
        <w:t>Donošenje Odluke o raspisivanju natječaja za prijam radnika na radno mjesto odgojitelj/ica</w:t>
      </w:r>
    </w:p>
    <w:p w14:paraId="65E09F4F" w14:textId="77777777" w:rsidR="0004338D" w:rsidRPr="0004338D" w:rsidRDefault="0004338D" w:rsidP="0004338D">
      <w:pPr>
        <w:suppressAutoHyphens/>
        <w:autoSpaceDN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EF51F2" w14:textId="42A64CA2" w:rsidR="00CE1DCC" w:rsidRP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04338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sjednice:</w:t>
      </w:r>
    </w:p>
    <w:p w14:paraId="73FF8332" w14:textId="77777777" w:rsidR="00754BA3" w:rsidRPr="00644EE0" w:rsidRDefault="00754BA3" w:rsidP="0041753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811760" w14:textId="77777777" w:rsidR="00477E10" w:rsidRDefault="00477E10" w:rsidP="0047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016AA02F" w14:textId="2385C9A8" w:rsidR="00477E10" w:rsidRDefault="00477E10" w:rsidP="00477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943DBE">
        <w:rPr>
          <w:rFonts w:ascii="Times New Roman" w:hAnsi="Times New Roman" w:cs="Times New Roman"/>
          <w:sz w:val="24"/>
          <w:szCs w:val="24"/>
        </w:rPr>
        <w:t>48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728FEA89" w14:textId="3B41537B" w:rsidR="00477E10" w:rsidRDefault="00477E10" w:rsidP="0047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542C6615" w14:textId="460E9FAB" w:rsidR="00943DBE" w:rsidRDefault="00943DBE" w:rsidP="00943D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080958">
        <w:rPr>
          <w:rFonts w:ascii="Times New Roman" w:hAnsi="Times New Roman" w:cs="Times New Roman"/>
          <w:sz w:val="24"/>
          <w:szCs w:val="24"/>
        </w:rPr>
        <w:t>Izvješće ravnateljice o radu Vrtića između dvije sjednice</w:t>
      </w:r>
    </w:p>
    <w:p w14:paraId="384D9CA0" w14:textId="77777777" w:rsidR="00477E10" w:rsidRDefault="00477E10" w:rsidP="0047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14:paraId="232E38DF" w14:textId="562D7DFE" w:rsidR="00943DBE" w:rsidRDefault="00535639" w:rsidP="00943DB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477E10"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="00943DBE"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3DBE" w:rsidRPr="0004338D">
        <w:rPr>
          <w:rFonts w:ascii="Times New Roman" w:hAnsi="Times New Roman" w:cs="Times New Roman"/>
          <w:sz w:val="24"/>
          <w:szCs w:val="24"/>
        </w:rPr>
        <w:t xml:space="preserve"> o davanju suglasnosti ravnateljici Dječjeg vrtića Križić-kružić, na davanje suglasnosti Općini Križ za realizaciju projekta „Uređenje igrališta kod područnog dječjeg vrtića u Križu“</w:t>
      </w:r>
    </w:p>
    <w:p w14:paraId="1EC5F47C" w14:textId="0A871E46" w:rsidR="00535639" w:rsidRPr="0004338D" w:rsidRDefault="00535639" w:rsidP="00943DB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5FD9445D" w14:textId="094044F7" w:rsidR="00535639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338D">
        <w:rPr>
          <w:rFonts w:ascii="Times New Roman" w:hAnsi="Times New Roman" w:cs="Times New Roman"/>
          <w:sz w:val="24"/>
          <w:szCs w:val="24"/>
        </w:rPr>
        <w:t xml:space="preserve"> o raspisivanju natječaja za prijam radnika na radno mjesto domar/ica</w:t>
      </w:r>
    </w:p>
    <w:p w14:paraId="01A274A7" w14:textId="6FB0A116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14:paraId="4BE1264F" w14:textId="3CA2B709" w:rsidR="00F20B35" w:rsidRDefault="00535639" w:rsidP="00F20B35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338D">
        <w:rPr>
          <w:rFonts w:ascii="Times New Roman" w:hAnsi="Times New Roman" w:cs="Times New Roman"/>
          <w:sz w:val="24"/>
          <w:szCs w:val="24"/>
        </w:rPr>
        <w:t xml:space="preserve"> o prestanku radnog odnosa s radnicom na radnom mjestu odgojiteljice</w:t>
      </w:r>
    </w:p>
    <w:p w14:paraId="4DF39004" w14:textId="391D25E1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BDBEA6" w14:textId="77777777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Odluke o raspisivanju natječaja za prijam radnika na radno mjesto odgojitelj/ica</w:t>
      </w:r>
    </w:p>
    <w:p w14:paraId="13E8B582" w14:textId="5B342008" w:rsidR="00535639" w:rsidRPr="00F20B35" w:rsidRDefault="00535639" w:rsidP="00535639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9549C0E" w14:textId="77777777" w:rsidR="00535639" w:rsidRPr="00F20B35" w:rsidRDefault="00535639" w:rsidP="00F20B35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5550FFE" w14:textId="178779E5" w:rsidR="00A9304C" w:rsidRPr="009E763A" w:rsidRDefault="00A9304C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98229E" w14:textId="461BC446" w:rsidR="002D2F22" w:rsidRPr="009E763A" w:rsidRDefault="002D2F22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B8082" w14:textId="3D93C881" w:rsidR="00CD3741" w:rsidRPr="009E763A" w:rsidRDefault="00CD374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C8073" w14:textId="77777777" w:rsidR="00A501FB" w:rsidRPr="00AF56FC" w:rsidRDefault="00A501FB" w:rsidP="001A70C8">
      <w:pPr>
        <w:rPr>
          <w:rFonts w:ascii="Times New Roman" w:hAnsi="Times New Roman" w:cs="Times New Roman"/>
          <w:sz w:val="24"/>
          <w:szCs w:val="24"/>
        </w:rPr>
      </w:pPr>
    </w:p>
    <w:p w14:paraId="6BA2380C" w14:textId="77777777" w:rsidR="006A75A5" w:rsidRDefault="006A75A5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441CE" w14:textId="77777777" w:rsidR="00DD385C" w:rsidRDefault="00DD385C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E5F5D4" w14:textId="77777777" w:rsidR="00DD385C" w:rsidRDefault="00DD385C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9C78A" w14:textId="77777777" w:rsidR="00DD385C" w:rsidRDefault="00DD385C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11C5B" w14:textId="77777777" w:rsidR="00DD385C" w:rsidRDefault="00DD385C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5F4B" w14:textId="1A4DC199" w:rsidR="00DD385C" w:rsidRPr="00580267" w:rsidRDefault="00DD385C" w:rsidP="00DD3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AD113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AD11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35DDA999" w14:textId="2656F957" w:rsidR="00DD385C" w:rsidRDefault="00DD385C" w:rsidP="00DD3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AD113B">
        <w:rPr>
          <w:rFonts w:ascii="Times New Roman" w:hAnsi="Times New Roman" w:cs="Times New Roman"/>
          <w:sz w:val="24"/>
          <w:szCs w:val="24"/>
        </w:rPr>
        <w:t>10</w:t>
      </w:r>
      <w:r w:rsidRPr="00AF56FC">
        <w:rPr>
          <w:rFonts w:ascii="Times New Roman" w:hAnsi="Times New Roman" w:cs="Times New Roman"/>
          <w:sz w:val="24"/>
          <w:szCs w:val="24"/>
        </w:rPr>
        <w:t>.0</w:t>
      </w:r>
      <w:r w:rsidR="00AD113B">
        <w:rPr>
          <w:rFonts w:ascii="Times New Roman" w:hAnsi="Times New Roman" w:cs="Times New Roman"/>
          <w:sz w:val="24"/>
          <w:szCs w:val="24"/>
        </w:rPr>
        <w:t>7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AD113B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13C014E6" w14:textId="77777777" w:rsidR="00DD385C" w:rsidRDefault="00DD385C" w:rsidP="00DD3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E6584" w14:textId="06D43876" w:rsidR="00DD385C" w:rsidRDefault="00DD385C" w:rsidP="00DD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AD113B">
        <w:rPr>
          <w:rFonts w:ascii="Times New Roman" w:hAnsi="Times New Roman" w:cs="Times New Roman"/>
          <w:bCs/>
          <w:sz w:val="24"/>
          <w:szCs w:val="24"/>
        </w:rPr>
        <w:t>10</w:t>
      </w:r>
      <w:r w:rsidR="0039049F" w:rsidRPr="002B11EC">
        <w:rPr>
          <w:rFonts w:ascii="Times New Roman" w:hAnsi="Times New Roman" w:cs="Times New Roman"/>
          <w:bCs/>
          <w:sz w:val="24"/>
          <w:szCs w:val="24"/>
        </w:rPr>
        <w:t>.0</w:t>
      </w:r>
      <w:r w:rsidR="00AD113B">
        <w:rPr>
          <w:rFonts w:ascii="Times New Roman" w:hAnsi="Times New Roman" w:cs="Times New Roman"/>
          <w:bCs/>
          <w:sz w:val="24"/>
          <w:szCs w:val="24"/>
        </w:rPr>
        <w:t>7</w:t>
      </w:r>
      <w:r w:rsidR="0039049F" w:rsidRPr="002B11EC">
        <w:rPr>
          <w:rFonts w:ascii="Times New Roman" w:hAnsi="Times New Roman" w:cs="Times New Roman"/>
          <w:bCs/>
          <w:sz w:val="24"/>
          <w:szCs w:val="24"/>
        </w:rPr>
        <w:t>.202</w:t>
      </w:r>
      <w:r w:rsidR="00AD113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AD113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AD11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 sa sljedećim dnevnim redom i donesenim zaključcima/odlukama istoga:</w:t>
      </w:r>
    </w:p>
    <w:p w14:paraId="36B94801" w14:textId="4443CFE9" w:rsidR="00DD385C" w:rsidRDefault="00DD385C" w:rsidP="00DD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AD113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4E4EC8CC" w14:textId="77777777" w:rsidR="00C23B50" w:rsidRPr="00C23B50" w:rsidRDefault="00C23B50" w:rsidP="00A21BD1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B50">
        <w:rPr>
          <w:rFonts w:ascii="Times New Roman" w:hAnsi="Times New Roman" w:cs="Times New Roman"/>
          <w:sz w:val="24"/>
          <w:szCs w:val="24"/>
        </w:rPr>
        <w:t>Razmatranje i usvajanje Zapisnika sa 49. sjednice UVDV -a, u 1. mandatu</w:t>
      </w:r>
    </w:p>
    <w:p w14:paraId="3F7A27BB" w14:textId="77777777" w:rsidR="00C23B50" w:rsidRPr="00C23B50" w:rsidRDefault="00C23B50" w:rsidP="00A21BD1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B50">
        <w:rPr>
          <w:rFonts w:ascii="Times New Roman" w:hAnsi="Times New Roman" w:cs="Times New Roman"/>
          <w:sz w:val="24"/>
          <w:szCs w:val="24"/>
        </w:rPr>
        <w:t>Razmatranje i donošenje  Odluke o usvajanju Polugodišnjeg izvještaja  o izvršenju Financijskog plana  Dječjeg vrtića Križić-kružić  za  prvo polugodište 2025. godine.</w:t>
      </w:r>
    </w:p>
    <w:p w14:paraId="4C5300CF" w14:textId="77777777" w:rsidR="00C23B50" w:rsidRPr="00C23B50" w:rsidRDefault="00C23B50" w:rsidP="00A21BD1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B50">
        <w:rPr>
          <w:rFonts w:ascii="Times New Roman" w:hAnsi="Times New Roman" w:cs="Times New Roman"/>
          <w:sz w:val="24"/>
          <w:szCs w:val="24"/>
        </w:rPr>
        <w:t>Donošenje Odluke o izboru i zasnivanju radnog odnosa</w:t>
      </w:r>
      <w:r w:rsidRPr="00C23B50">
        <w:rPr>
          <w:rFonts w:ascii="Times New Roman" w:hAnsi="Times New Roman" w:cs="Times New Roman"/>
          <w:bCs/>
          <w:sz w:val="24"/>
          <w:szCs w:val="24"/>
        </w:rPr>
        <w:t xml:space="preserve"> na radno mjesto </w:t>
      </w:r>
      <w:r w:rsidRPr="00C23B50">
        <w:rPr>
          <w:rFonts w:ascii="Times New Roman" w:hAnsi="Times New Roman" w:cs="Times New Roman"/>
          <w:sz w:val="24"/>
          <w:szCs w:val="24"/>
        </w:rPr>
        <w:t>domar/ica</w:t>
      </w:r>
      <w:r w:rsidRPr="00C23B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52D0CE" w14:textId="77777777" w:rsidR="00C23B50" w:rsidRPr="00C23B50" w:rsidRDefault="00C23B50" w:rsidP="00A21BD1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B50">
        <w:rPr>
          <w:rFonts w:ascii="Times New Roman" w:hAnsi="Times New Roman" w:cs="Times New Roman"/>
          <w:bCs/>
          <w:sz w:val="24"/>
          <w:szCs w:val="24"/>
        </w:rPr>
        <w:t>Donošenje Odluke o izboru i zasnivanju radnog odnosa na radno mjesto odgojitelj/ica.</w:t>
      </w:r>
    </w:p>
    <w:p w14:paraId="2F212CE1" w14:textId="77777777" w:rsidR="00C23B50" w:rsidRPr="00C23B50" w:rsidRDefault="00C23B50" w:rsidP="00A21BD1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B50">
        <w:rPr>
          <w:rFonts w:ascii="Times New Roman" w:hAnsi="Times New Roman" w:cs="Times New Roman"/>
          <w:sz w:val="24"/>
          <w:szCs w:val="24"/>
        </w:rPr>
        <w:t>Izvješće ravnateljice o radu Komisije za upis i</w:t>
      </w:r>
      <w:r w:rsidRPr="00C23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B50">
        <w:rPr>
          <w:rFonts w:ascii="Times New Roman" w:hAnsi="Times New Roman" w:cs="Times New Roman"/>
          <w:bCs/>
          <w:sz w:val="24"/>
          <w:szCs w:val="24"/>
        </w:rPr>
        <w:t>rezultatima upisa djece u Dječji vrtić Križić-kružić za pedagošku godinu 2025./2026.</w:t>
      </w:r>
    </w:p>
    <w:p w14:paraId="26C37680" w14:textId="77777777" w:rsidR="00C23B50" w:rsidRPr="00C23B50" w:rsidRDefault="00C23B50" w:rsidP="00A21B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B50">
        <w:rPr>
          <w:rFonts w:ascii="Times New Roman" w:hAnsi="Times New Roman" w:cs="Times New Roman"/>
          <w:bCs/>
          <w:sz w:val="24"/>
          <w:szCs w:val="24"/>
        </w:rPr>
        <w:t>Razmatranje i usvajanje</w:t>
      </w:r>
      <w:r w:rsidRPr="00C23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B50">
        <w:rPr>
          <w:rFonts w:ascii="Times New Roman" w:hAnsi="Times New Roman" w:cs="Times New Roman"/>
          <w:bCs/>
          <w:sz w:val="24"/>
          <w:szCs w:val="24"/>
        </w:rPr>
        <w:t>Sigurnosno-zaštitnog i preventivnog programa u Dječjem vrtiću Križić-kružić</w:t>
      </w:r>
    </w:p>
    <w:p w14:paraId="2D350847" w14:textId="77777777" w:rsidR="00CE1DCC" w:rsidRPr="00C23B50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892FA" w14:textId="3413E747" w:rsidR="00CE1DCC" w:rsidRP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DCC"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C23B50">
        <w:rPr>
          <w:rFonts w:ascii="Times New Roman" w:hAnsi="Times New Roman" w:cs="Times New Roman"/>
          <w:sz w:val="24"/>
          <w:szCs w:val="24"/>
        </w:rPr>
        <w:t>50</w:t>
      </w:r>
      <w:r w:rsidRPr="00CE1DCC">
        <w:rPr>
          <w:rFonts w:ascii="Times New Roman" w:hAnsi="Times New Roman" w:cs="Times New Roman"/>
          <w:sz w:val="24"/>
          <w:szCs w:val="24"/>
        </w:rPr>
        <w:t>./2</w:t>
      </w:r>
      <w:r w:rsidR="00C23B50">
        <w:rPr>
          <w:rFonts w:ascii="Times New Roman" w:hAnsi="Times New Roman" w:cs="Times New Roman"/>
          <w:sz w:val="24"/>
          <w:szCs w:val="24"/>
        </w:rPr>
        <w:t>5</w:t>
      </w:r>
      <w:r w:rsidRPr="00CE1DCC">
        <w:rPr>
          <w:rFonts w:ascii="Times New Roman" w:hAnsi="Times New Roman" w:cs="Times New Roman"/>
          <w:sz w:val="24"/>
          <w:szCs w:val="24"/>
        </w:rPr>
        <w:t>. sjednice:</w:t>
      </w:r>
    </w:p>
    <w:p w14:paraId="3E002F80" w14:textId="77777777" w:rsidR="00DD385C" w:rsidRPr="00644EE0" w:rsidRDefault="00DD385C" w:rsidP="00DD385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2B1E1D" w14:textId="77777777" w:rsidR="00DD385C" w:rsidRDefault="00DD385C" w:rsidP="00DD3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192F057F" w14:textId="3D83D73E" w:rsidR="00DD385C" w:rsidRDefault="00DD385C" w:rsidP="00DD38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C23B50">
        <w:rPr>
          <w:rFonts w:ascii="Times New Roman" w:hAnsi="Times New Roman" w:cs="Times New Roman"/>
          <w:sz w:val="24"/>
          <w:szCs w:val="24"/>
        </w:rPr>
        <w:t>49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3BF28D23" w14:textId="05E5419D" w:rsidR="00DD385C" w:rsidRDefault="00DD385C" w:rsidP="00DD3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7CDB249A" w14:textId="1BE24B68" w:rsidR="00A135E5" w:rsidRPr="00A135E5" w:rsidRDefault="00C23B50" w:rsidP="00A1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E5">
        <w:rPr>
          <w:rFonts w:ascii="Times New Roman" w:hAnsi="Times New Roman" w:cs="Times New Roman"/>
          <w:sz w:val="24"/>
          <w:szCs w:val="24"/>
        </w:rPr>
        <w:t>Odluka: jednoglasno se donosi Odluka</w:t>
      </w:r>
      <w:r w:rsidR="00A135E5" w:rsidRPr="00A135E5">
        <w:rPr>
          <w:rFonts w:ascii="Times New Roman" w:hAnsi="Times New Roman" w:cs="Times New Roman"/>
          <w:sz w:val="24"/>
          <w:szCs w:val="24"/>
        </w:rPr>
        <w:t xml:space="preserve"> o usvajanju Polugodišnjeg izvještaja  o izvršenju Financijskog plana  Dječjeg vrtića Križić-kružić  za  prvo polugodište 2025. godine.</w:t>
      </w:r>
    </w:p>
    <w:p w14:paraId="4106A582" w14:textId="0C06CE27" w:rsidR="00A135E5" w:rsidRDefault="00A135E5" w:rsidP="00A1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3B826" w14:textId="727819C9" w:rsid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135E5">
        <w:rPr>
          <w:rFonts w:ascii="Times New Roman" w:hAnsi="Times New Roman" w:cs="Times New Roman"/>
          <w:sz w:val="24"/>
          <w:szCs w:val="24"/>
        </w:rPr>
        <w:t>Odluka: jednoglasno se donosi Odluka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B50">
        <w:rPr>
          <w:rFonts w:ascii="Times New Roman" w:hAnsi="Times New Roman" w:cs="Times New Roman"/>
          <w:sz w:val="24"/>
          <w:szCs w:val="24"/>
        </w:rPr>
        <w:t>o izboru i zasnivanju radnog odnosa</w:t>
      </w:r>
      <w:r w:rsidRPr="00C23B50">
        <w:rPr>
          <w:rFonts w:ascii="Times New Roman" w:hAnsi="Times New Roman" w:cs="Times New Roman"/>
          <w:bCs/>
          <w:sz w:val="24"/>
          <w:szCs w:val="24"/>
        </w:rPr>
        <w:t xml:space="preserve"> na radno mjesto </w:t>
      </w:r>
      <w:r w:rsidRPr="00C23B50">
        <w:rPr>
          <w:rFonts w:ascii="Times New Roman" w:hAnsi="Times New Roman" w:cs="Times New Roman"/>
          <w:sz w:val="24"/>
          <w:szCs w:val="24"/>
        </w:rPr>
        <w:t>domar/ica</w:t>
      </w:r>
      <w:r w:rsidRPr="00C23B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0834FC" w14:textId="0122E269" w:rsidR="00A135E5" w:rsidRP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28FAF884" w14:textId="32548341" w:rsid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Odluka: </w:t>
      </w:r>
      <w:r w:rsidRPr="00C23B50">
        <w:rPr>
          <w:rFonts w:ascii="Times New Roman" w:hAnsi="Times New Roman" w:cs="Times New Roman"/>
          <w:bCs/>
          <w:sz w:val="24"/>
          <w:szCs w:val="24"/>
        </w:rPr>
        <w:t>o izboru i zasnivanju radnog odnosa na radno mjesto odgojitelj/ica.</w:t>
      </w:r>
    </w:p>
    <w:p w14:paraId="6F3C156D" w14:textId="03F666E3" w:rsid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 </w:t>
      </w:r>
    </w:p>
    <w:p w14:paraId="1B3D377B" w14:textId="0F36CC4E" w:rsid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Izvješće </w:t>
      </w:r>
      <w:r w:rsidRPr="00C23B50">
        <w:rPr>
          <w:rFonts w:ascii="Times New Roman" w:hAnsi="Times New Roman" w:cs="Times New Roman"/>
          <w:sz w:val="24"/>
          <w:szCs w:val="24"/>
        </w:rPr>
        <w:t>ravnateljice o radu Komisije za upis i</w:t>
      </w:r>
      <w:r w:rsidRPr="00C23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B50">
        <w:rPr>
          <w:rFonts w:ascii="Times New Roman" w:hAnsi="Times New Roman" w:cs="Times New Roman"/>
          <w:bCs/>
          <w:sz w:val="24"/>
          <w:szCs w:val="24"/>
        </w:rPr>
        <w:t>rezultatima upisa djece u Dječji vrtić Križić-kružić za pedagošku godinu 2025./2026.</w:t>
      </w:r>
    </w:p>
    <w:p w14:paraId="44487D1D" w14:textId="2F4D0F9C" w:rsidR="00A135E5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6. </w:t>
      </w:r>
    </w:p>
    <w:p w14:paraId="345FD5F6" w14:textId="6A161638" w:rsidR="00A135E5" w:rsidRPr="00C23B50" w:rsidRDefault="00A135E5" w:rsidP="00A135E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</w:t>
      </w:r>
      <w:r>
        <w:rPr>
          <w:rFonts w:ascii="Times New Roman" w:hAnsi="Times New Roman" w:cs="Times New Roman"/>
          <w:sz w:val="24"/>
          <w:szCs w:val="24"/>
        </w:rPr>
        <w:t xml:space="preserve"> se usvaja </w:t>
      </w:r>
      <w:r w:rsidRPr="00C23B50">
        <w:rPr>
          <w:rFonts w:ascii="Times New Roman" w:hAnsi="Times New Roman" w:cs="Times New Roman"/>
          <w:bCs/>
          <w:sz w:val="24"/>
          <w:szCs w:val="24"/>
        </w:rPr>
        <w:t>Sigurnosno-zaštitn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23B50">
        <w:rPr>
          <w:rFonts w:ascii="Times New Roman" w:hAnsi="Times New Roman" w:cs="Times New Roman"/>
          <w:bCs/>
          <w:sz w:val="24"/>
          <w:szCs w:val="24"/>
        </w:rPr>
        <w:t xml:space="preserve"> i prevent</w:t>
      </w:r>
      <w:r>
        <w:rPr>
          <w:rFonts w:ascii="Times New Roman" w:hAnsi="Times New Roman" w:cs="Times New Roman"/>
          <w:bCs/>
          <w:sz w:val="24"/>
          <w:szCs w:val="24"/>
        </w:rPr>
        <w:t>ivni</w:t>
      </w:r>
      <w:r w:rsidRPr="00C23B50">
        <w:rPr>
          <w:rFonts w:ascii="Times New Roman" w:hAnsi="Times New Roman" w:cs="Times New Roman"/>
          <w:bCs/>
          <w:sz w:val="24"/>
          <w:szCs w:val="24"/>
        </w:rPr>
        <w:t xml:space="preserve"> programa u Dječjem vrtiću Križić-kružić</w:t>
      </w:r>
    </w:p>
    <w:p w14:paraId="5BA00626" w14:textId="77777777" w:rsidR="00A135E5" w:rsidRPr="00C23B50" w:rsidRDefault="00A135E5" w:rsidP="00A1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CA3C5" w14:textId="62B0D171" w:rsidR="00A135E5" w:rsidRPr="00C23B50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D5D6A7" w14:textId="07D3C0B5" w:rsidR="00A135E5" w:rsidRPr="00C23B50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24C260" w14:textId="5434332A" w:rsidR="00DD385C" w:rsidRDefault="00DD385C" w:rsidP="00A135E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2ED6E86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52F854D9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5D6B73F7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6026A61F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69B9354A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4BAA04FF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7C3D8547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27994B0A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32A3012E" w14:textId="77777777" w:rsidR="00456249" w:rsidRDefault="00456249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38857E88" w14:textId="77777777" w:rsidR="00456249" w:rsidRDefault="00456249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44808298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0D7ABC88" w14:textId="70852C71" w:rsidR="00F11853" w:rsidRPr="00580267" w:rsidRDefault="00F11853" w:rsidP="00F1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815F02" w:rsidRPr="0058026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./24. SJEDNICE UPRAVNOG VIJEĆA DJEČJEG VRTIĆA KRIŽIĆ-KRUŽIĆ</w:t>
      </w:r>
    </w:p>
    <w:p w14:paraId="389F7783" w14:textId="57A9DDA3" w:rsidR="00F11853" w:rsidRPr="00AC6469" w:rsidRDefault="00F11853" w:rsidP="00F11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469">
        <w:rPr>
          <w:rFonts w:ascii="Times New Roman" w:hAnsi="Times New Roman" w:cs="Times New Roman"/>
          <w:sz w:val="24"/>
          <w:szCs w:val="24"/>
        </w:rPr>
        <w:t xml:space="preserve">održane </w:t>
      </w:r>
      <w:r w:rsidR="00B6594C" w:rsidRPr="00AC6469">
        <w:rPr>
          <w:rFonts w:ascii="Times New Roman" w:hAnsi="Times New Roman" w:cs="Times New Roman"/>
          <w:bCs/>
          <w:sz w:val="24"/>
          <w:szCs w:val="24"/>
        </w:rPr>
        <w:t>25.06.2024</w:t>
      </w:r>
      <w:r w:rsidRPr="00AC6469">
        <w:rPr>
          <w:rFonts w:ascii="Times New Roman" w:hAnsi="Times New Roman" w:cs="Times New Roman"/>
          <w:sz w:val="24"/>
          <w:szCs w:val="24"/>
        </w:rPr>
        <w:t>. godine u prostorijama matičnog objekta Dječjeg vrtića Križić-kružić</w:t>
      </w:r>
    </w:p>
    <w:p w14:paraId="58B8A8B7" w14:textId="77777777" w:rsidR="00F11853" w:rsidRPr="00AC6469" w:rsidRDefault="00F11853" w:rsidP="00F118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D634D" w14:textId="42489C61" w:rsidR="00F11853" w:rsidRPr="00AC6469" w:rsidRDefault="00F11853" w:rsidP="00F11853">
      <w:pPr>
        <w:rPr>
          <w:rFonts w:ascii="Times New Roman" w:hAnsi="Times New Roman" w:cs="Times New Roman"/>
          <w:sz w:val="24"/>
          <w:szCs w:val="24"/>
        </w:rPr>
      </w:pPr>
      <w:r w:rsidRPr="00AC6469">
        <w:rPr>
          <w:rFonts w:ascii="Times New Roman" w:hAnsi="Times New Roman" w:cs="Times New Roman"/>
          <w:sz w:val="24"/>
          <w:szCs w:val="24"/>
        </w:rPr>
        <w:t xml:space="preserve">Dana </w:t>
      </w:r>
      <w:r w:rsidR="00AC6469" w:rsidRPr="00AC6469">
        <w:rPr>
          <w:rFonts w:ascii="Times New Roman" w:hAnsi="Times New Roman" w:cs="Times New Roman"/>
          <w:bCs/>
          <w:sz w:val="24"/>
          <w:szCs w:val="24"/>
        </w:rPr>
        <w:t>25.06.2024.</w:t>
      </w:r>
      <w:r w:rsidRPr="00AC6469">
        <w:rPr>
          <w:rFonts w:ascii="Times New Roman" w:hAnsi="Times New Roman" w:cs="Times New Roman"/>
          <w:sz w:val="24"/>
          <w:szCs w:val="24"/>
        </w:rPr>
        <w:t xml:space="preserve"> održana je </w:t>
      </w:r>
      <w:r w:rsidR="00AC6469" w:rsidRPr="00AC6469">
        <w:rPr>
          <w:rFonts w:ascii="Times New Roman" w:hAnsi="Times New Roman" w:cs="Times New Roman"/>
          <w:sz w:val="24"/>
          <w:szCs w:val="24"/>
        </w:rPr>
        <w:t>40</w:t>
      </w:r>
      <w:r w:rsidRPr="00AC6469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4B474D40" w14:textId="78C686F6" w:rsidR="00F11853" w:rsidRPr="00AC6469" w:rsidRDefault="00F11853" w:rsidP="00F11853">
      <w:pPr>
        <w:rPr>
          <w:rFonts w:ascii="Times New Roman" w:hAnsi="Times New Roman" w:cs="Times New Roman"/>
          <w:sz w:val="24"/>
          <w:szCs w:val="24"/>
        </w:rPr>
      </w:pPr>
      <w:r w:rsidRPr="00AC6469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AC6469">
        <w:rPr>
          <w:rFonts w:ascii="Times New Roman" w:hAnsi="Times New Roman" w:cs="Times New Roman"/>
          <w:sz w:val="24"/>
          <w:szCs w:val="24"/>
        </w:rPr>
        <w:t>40</w:t>
      </w:r>
      <w:r w:rsidRPr="00AC6469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1FA2D83A" w14:textId="77777777" w:rsidR="00800B45" w:rsidRPr="00AC6469" w:rsidRDefault="00800B45" w:rsidP="00A21BD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6469">
        <w:rPr>
          <w:rFonts w:ascii="Times New Roman" w:hAnsi="Times New Roman" w:cs="Times New Roman"/>
          <w:sz w:val="24"/>
          <w:szCs w:val="24"/>
        </w:rPr>
        <w:t>Razmatranje i usvajanje Zapisnika sa 39. sjednice UVDV -a, u 1. mandatu</w:t>
      </w:r>
    </w:p>
    <w:p w14:paraId="454DDDAC" w14:textId="77777777" w:rsidR="00800B45" w:rsidRPr="00AC6469" w:rsidRDefault="00800B45" w:rsidP="00A21BD1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C6469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prijam radnika na radno mjesto spremač/ica,  na neodređeno vrijeme s punim radnim vremenom, 2 izvršitelja/</w:t>
      </w:r>
      <w:proofErr w:type="spellStart"/>
      <w:r w:rsidRPr="00AC6469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C64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DC9D61" w14:textId="4701F964" w:rsidR="00800B45" w:rsidRDefault="00800B45" w:rsidP="00A21B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2032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prijem radnika na radno mjesto</w:t>
      </w:r>
      <w:r w:rsidR="002F5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032">
        <w:rPr>
          <w:rFonts w:ascii="Times New Roman" w:hAnsi="Times New Roman" w:cs="Times New Roman"/>
          <w:bCs/>
          <w:sz w:val="24"/>
          <w:szCs w:val="24"/>
        </w:rPr>
        <w:t xml:space="preserve">kuhar/ica, na određeno vrijeme s  punim radnim vremenom, 1  </w:t>
      </w:r>
      <w:r w:rsidR="000D7E46" w:rsidRPr="00972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032">
        <w:rPr>
          <w:rFonts w:ascii="Times New Roman" w:hAnsi="Times New Roman" w:cs="Times New Roman"/>
          <w:bCs/>
          <w:sz w:val="24"/>
          <w:szCs w:val="24"/>
        </w:rPr>
        <w:t>izvršitelj/ica,</w:t>
      </w:r>
      <w:r w:rsidR="00AC6469" w:rsidRPr="00972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032">
        <w:rPr>
          <w:rFonts w:ascii="Times New Roman" w:hAnsi="Times New Roman" w:cs="Times New Roman"/>
          <w:bCs/>
          <w:sz w:val="24"/>
          <w:szCs w:val="24"/>
        </w:rPr>
        <w:t>zamjena do povratka na rad radnika</w:t>
      </w:r>
    </w:p>
    <w:p w14:paraId="79070EE9" w14:textId="77777777" w:rsidR="00CE1DCC" w:rsidRDefault="00CE1DCC" w:rsidP="00CE1DCC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BFADB5B" w14:textId="77777777" w:rsidR="00CE1DCC" w:rsidRDefault="00CE1DCC" w:rsidP="00CE1D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B3124D" w14:textId="63F0FB38" w:rsid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EF0BF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./24. sjednice:</w:t>
      </w:r>
    </w:p>
    <w:p w14:paraId="7DB7C12C" w14:textId="77777777" w:rsidR="00F11853" w:rsidRPr="007A02D5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55B6AFF5" w14:textId="77777777" w:rsidR="006F1DEB" w:rsidRDefault="006F1DEB" w:rsidP="006F1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5C89384C" w14:textId="0250B7A9" w:rsidR="006F1DEB" w:rsidRDefault="006F1DEB" w:rsidP="006F1D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F618BF">
        <w:rPr>
          <w:rFonts w:ascii="Times New Roman" w:hAnsi="Times New Roman" w:cs="Times New Roman"/>
          <w:sz w:val="24"/>
          <w:szCs w:val="24"/>
        </w:rPr>
        <w:t>39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1741A3D6" w14:textId="77777777" w:rsidR="006F1DEB" w:rsidRDefault="006F1DEB" w:rsidP="006F1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7845362C" w14:textId="6580753F" w:rsidR="006F1DEB" w:rsidRDefault="006F1DEB" w:rsidP="00B5317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</w:t>
      </w:r>
      <w:r w:rsidR="00461567">
        <w:rPr>
          <w:rFonts w:ascii="Times New Roman" w:hAnsi="Times New Roman" w:cs="Times New Roman"/>
          <w:sz w:val="24"/>
          <w:szCs w:val="24"/>
        </w:rPr>
        <w:t xml:space="preserve">donosi Odluka o </w:t>
      </w:r>
      <w:r w:rsidR="00461567" w:rsidRPr="00AC6469">
        <w:rPr>
          <w:rFonts w:ascii="Times New Roman" w:hAnsi="Times New Roman" w:cs="Times New Roman"/>
          <w:bCs/>
          <w:sz w:val="24"/>
          <w:szCs w:val="24"/>
        </w:rPr>
        <w:t>raspisivanju natječaja za prijam radnika na radno mjesto spremač/ica,  na neodređeno vrijeme s punim radnim vremenom, 2 izvršitelja/</w:t>
      </w:r>
      <w:proofErr w:type="spellStart"/>
      <w:r w:rsidR="00461567" w:rsidRPr="00AC6469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="00461567" w:rsidRPr="00AC64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3C25C8" w14:textId="1A0C3019" w:rsidR="006F1DEB" w:rsidRDefault="006F1DEB" w:rsidP="006F1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B531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7E990" w14:textId="45C69675" w:rsidR="000F3660" w:rsidRDefault="006F1DEB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 o </w:t>
      </w:r>
      <w:r w:rsidR="000F3660" w:rsidRPr="00AC6469">
        <w:rPr>
          <w:rFonts w:ascii="Times New Roman" w:hAnsi="Times New Roman" w:cs="Times New Roman"/>
          <w:bCs/>
          <w:sz w:val="24"/>
          <w:szCs w:val="24"/>
        </w:rPr>
        <w:t>raspisivanju natječaja za prijem radnika na radno mjesto</w:t>
      </w:r>
      <w:r w:rsidR="000F3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660" w:rsidRPr="00AC6469">
        <w:rPr>
          <w:rFonts w:ascii="Times New Roman" w:hAnsi="Times New Roman" w:cs="Times New Roman"/>
          <w:bCs/>
          <w:sz w:val="24"/>
          <w:szCs w:val="24"/>
        </w:rPr>
        <w:t>kuhar/ica, na određeno vrijeme s  punim radnim vremenom, 1   izvršitelj/ica,</w:t>
      </w:r>
      <w:r w:rsidR="000F3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660" w:rsidRPr="00AC6469">
        <w:rPr>
          <w:rFonts w:ascii="Times New Roman" w:hAnsi="Times New Roman" w:cs="Times New Roman"/>
          <w:bCs/>
          <w:sz w:val="24"/>
          <w:szCs w:val="24"/>
        </w:rPr>
        <w:t>zamjena do povratka na rad radnika</w:t>
      </w:r>
    </w:p>
    <w:p w14:paraId="0ECAF833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712C4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532F2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37847C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C8C2E9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2B0043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32F10A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56083D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E13540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467C1B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2C9C65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570414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B75FC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E012A0" w14:textId="77777777" w:rsidR="00456249" w:rsidRDefault="00456249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8C8DDA" w14:textId="77777777" w:rsidR="00456249" w:rsidRDefault="00456249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6DE31E" w14:textId="77777777" w:rsidR="00456249" w:rsidRDefault="00456249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F4A749" w14:textId="77777777" w:rsidR="00456249" w:rsidRDefault="00456249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A30192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6ED7F0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C52C61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7D56F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119DFA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577EE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552129" w14:textId="77777777" w:rsidR="00972032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B479E7" w14:textId="330E9CAF" w:rsidR="00AB6C2A" w:rsidRPr="00580267" w:rsidRDefault="00AB6C2A" w:rsidP="00AB6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</w:t>
      </w:r>
      <w:r w:rsidR="006B1C9C" w:rsidRPr="005802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./24. SJEDNICE UPRAVNOG VIJEĆA DJEČJEG VRTIĆA KRIŽIĆ-KRUŽIĆ</w:t>
      </w:r>
    </w:p>
    <w:p w14:paraId="4EB55BAC" w14:textId="5E7C3E15" w:rsidR="00AB6C2A" w:rsidRPr="002B3603" w:rsidRDefault="00AB6C2A" w:rsidP="00AB6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održane </w:t>
      </w:r>
      <w:r w:rsidR="00325D1D" w:rsidRPr="002B3603">
        <w:rPr>
          <w:rFonts w:ascii="Times New Roman" w:hAnsi="Times New Roman" w:cs="Times New Roman"/>
          <w:bCs/>
          <w:sz w:val="24"/>
          <w:szCs w:val="24"/>
        </w:rPr>
        <w:t>29.07.2024</w:t>
      </w:r>
      <w:r w:rsidRPr="002B3603">
        <w:rPr>
          <w:rFonts w:ascii="Times New Roman" w:hAnsi="Times New Roman" w:cs="Times New Roman"/>
          <w:sz w:val="24"/>
          <w:szCs w:val="24"/>
        </w:rPr>
        <w:t>. godine u prostorijama matičnog objekta Dječjeg vrtića Križić-kružić</w:t>
      </w:r>
    </w:p>
    <w:p w14:paraId="778F9C1C" w14:textId="77777777" w:rsidR="00972032" w:rsidRPr="002B3603" w:rsidRDefault="00972032" w:rsidP="000F36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FE84CB" w14:textId="0E60648D" w:rsidR="00325D1D" w:rsidRPr="002B3603" w:rsidRDefault="00325D1D" w:rsidP="00325D1D">
      <w:pPr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Dana </w:t>
      </w:r>
      <w:r w:rsidRPr="002B3603">
        <w:rPr>
          <w:rFonts w:ascii="Times New Roman" w:hAnsi="Times New Roman" w:cs="Times New Roman"/>
          <w:bCs/>
          <w:sz w:val="24"/>
          <w:szCs w:val="24"/>
        </w:rPr>
        <w:t>2</w:t>
      </w:r>
      <w:r w:rsidR="00E34125" w:rsidRPr="002B3603">
        <w:rPr>
          <w:rFonts w:ascii="Times New Roman" w:hAnsi="Times New Roman" w:cs="Times New Roman"/>
          <w:bCs/>
          <w:sz w:val="24"/>
          <w:szCs w:val="24"/>
        </w:rPr>
        <w:t>9</w:t>
      </w:r>
      <w:r w:rsidRPr="002B3603">
        <w:rPr>
          <w:rFonts w:ascii="Times New Roman" w:hAnsi="Times New Roman" w:cs="Times New Roman"/>
          <w:bCs/>
          <w:sz w:val="24"/>
          <w:szCs w:val="24"/>
        </w:rPr>
        <w:t>.0</w:t>
      </w:r>
      <w:r w:rsidR="00E34125" w:rsidRPr="002B3603">
        <w:rPr>
          <w:rFonts w:ascii="Times New Roman" w:hAnsi="Times New Roman" w:cs="Times New Roman"/>
          <w:bCs/>
          <w:sz w:val="24"/>
          <w:szCs w:val="24"/>
        </w:rPr>
        <w:t>7</w:t>
      </w:r>
      <w:r w:rsidRPr="002B3603">
        <w:rPr>
          <w:rFonts w:ascii="Times New Roman" w:hAnsi="Times New Roman" w:cs="Times New Roman"/>
          <w:bCs/>
          <w:sz w:val="24"/>
          <w:szCs w:val="24"/>
        </w:rPr>
        <w:t>.2024.</w:t>
      </w:r>
      <w:r w:rsidRPr="002B3603">
        <w:rPr>
          <w:rFonts w:ascii="Times New Roman" w:hAnsi="Times New Roman" w:cs="Times New Roman"/>
          <w:sz w:val="24"/>
          <w:szCs w:val="24"/>
        </w:rPr>
        <w:t xml:space="preserve"> održana je 41./24. sjednica upravnog vijeća Dječjeg vrtića Križić-kružić sa sljedećim dnevnim redom i donesenim zaključcima/odlukama istoga:</w:t>
      </w:r>
    </w:p>
    <w:p w14:paraId="3F214685" w14:textId="2B667635" w:rsidR="00325D1D" w:rsidRPr="002B3603" w:rsidRDefault="00325D1D" w:rsidP="00D140FE">
      <w:pPr>
        <w:rPr>
          <w:rFonts w:ascii="Times New Roman" w:hAnsi="Times New Roman" w:cs="Times New Roman"/>
          <w:bCs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Dnevni red 4</w:t>
      </w:r>
      <w:r w:rsidR="00E34125" w:rsidRPr="002B3603">
        <w:rPr>
          <w:rFonts w:ascii="Times New Roman" w:hAnsi="Times New Roman" w:cs="Times New Roman"/>
          <w:sz w:val="24"/>
          <w:szCs w:val="24"/>
        </w:rPr>
        <w:t>1</w:t>
      </w:r>
      <w:r w:rsidRPr="002B3603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2F0F3BFB" w14:textId="77777777" w:rsidR="000B659E" w:rsidRPr="002B3603" w:rsidRDefault="000B659E" w:rsidP="00A21BD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Razmatranje i usvajanje Zapisnika sa 40. sjednice UVDV -a, u 1. mandatu</w:t>
      </w:r>
    </w:p>
    <w:p w14:paraId="767CC9EC" w14:textId="77777777" w:rsidR="000B659E" w:rsidRPr="002B3603" w:rsidRDefault="000B659E" w:rsidP="00A21BD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Razmatranje i donošenje  Odluke o usvajanju Polugodišnjeg izvještaja  o izvršenju Financijskog plana  Dječjeg vrtića Križić-kružić  za  prvo polugodište 2024. godine</w:t>
      </w:r>
    </w:p>
    <w:p w14:paraId="2C5B565A" w14:textId="77777777" w:rsidR="000B659E" w:rsidRPr="002B3603" w:rsidRDefault="000B659E" w:rsidP="00A21B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Razmatranje i donošenje Odluke o donošenju Izmjena i dopuna financijskog plana Dječjeg vrtića Križić-kružić za 2024. godinu </w:t>
      </w:r>
    </w:p>
    <w:p w14:paraId="470C78A9" w14:textId="77777777" w:rsidR="000B659E" w:rsidRPr="002B3603" w:rsidRDefault="000B659E" w:rsidP="00A21BD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Donošenje Odluke o izboru i zasnivanju radnog odnosa</w:t>
      </w:r>
      <w:r w:rsidRPr="002B3603">
        <w:rPr>
          <w:rFonts w:ascii="Times New Roman" w:hAnsi="Times New Roman" w:cs="Times New Roman"/>
          <w:bCs/>
          <w:sz w:val="24"/>
          <w:szCs w:val="24"/>
        </w:rPr>
        <w:t xml:space="preserve"> na radno mjesto spremač/ica,  na neodređeno vrijeme s punim radnim vremenom, 2 izvršitelja/</w:t>
      </w:r>
      <w:proofErr w:type="spellStart"/>
      <w:r w:rsidRPr="002B3603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2B36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7DCD8D" w14:textId="77777777" w:rsidR="000B659E" w:rsidRPr="002B3603" w:rsidRDefault="000B659E" w:rsidP="00A21BD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Donošenje Odluke o izboru i zasnivanju radnog odnosa</w:t>
      </w:r>
      <w:r w:rsidRPr="002B3603">
        <w:rPr>
          <w:rFonts w:ascii="Times New Roman" w:hAnsi="Times New Roman" w:cs="Times New Roman"/>
          <w:bCs/>
          <w:sz w:val="24"/>
          <w:szCs w:val="24"/>
        </w:rPr>
        <w:t xml:space="preserve"> na radno mjesto kuhar/ica, na određeno vrijeme s  punim radnim vremenom, 1 izvršitelj/ica, zamjena do povratka  na rad radnika</w:t>
      </w:r>
    </w:p>
    <w:p w14:paraId="2943721E" w14:textId="77777777" w:rsidR="000B659E" w:rsidRPr="002B3603" w:rsidRDefault="000B659E" w:rsidP="00A21BD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prijam radnika na radno mjesto odgojitelj/ica na određeno vrijeme s punim radnim vremenom, 1 izvršitelj/ica,  dodatni odgojitelj</w:t>
      </w:r>
    </w:p>
    <w:p w14:paraId="1B7D9ED9" w14:textId="77777777" w:rsidR="000B659E" w:rsidRDefault="000B659E" w:rsidP="00A21B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3603">
        <w:rPr>
          <w:rFonts w:ascii="Times New Roman" w:hAnsi="Times New Roman" w:cs="Times New Roman"/>
          <w:bCs/>
          <w:sz w:val="24"/>
          <w:szCs w:val="24"/>
        </w:rPr>
        <w:t>Razmatranje i donošenje Rješenja o žalbi roditelja na Rješenje o privremenim rezultatima upisa djece u Dječji vrtić Križić-kružić za pedagošku godinu 2024./2025.</w:t>
      </w:r>
    </w:p>
    <w:p w14:paraId="25FA8505" w14:textId="77777777" w:rsidR="00CE1DCC" w:rsidRDefault="00CE1DCC" w:rsidP="00CE1D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17D410" w14:textId="5F2851FA" w:rsid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EF0BF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./24. sjednice:</w:t>
      </w:r>
    </w:p>
    <w:p w14:paraId="31AB07F6" w14:textId="77777777" w:rsidR="002B3603" w:rsidRDefault="002B3603" w:rsidP="002B360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3033782" w14:textId="77777777" w:rsidR="002B3603" w:rsidRDefault="002B3603" w:rsidP="002B3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5D755E60" w14:textId="3A41D687" w:rsidR="002B3603" w:rsidRDefault="002B3603" w:rsidP="002B36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7AB2754B" w14:textId="77777777" w:rsidR="002B3603" w:rsidRDefault="002B3603" w:rsidP="002B3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128DE708" w14:textId="353D14B1" w:rsidR="00B72C1E" w:rsidRDefault="002B3603" w:rsidP="00B7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C1E"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="00B72C1E" w:rsidRPr="00B72C1E">
        <w:rPr>
          <w:rFonts w:ascii="Times New Roman" w:hAnsi="Times New Roman" w:cs="Times New Roman"/>
          <w:sz w:val="24"/>
          <w:szCs w:val="24"/>
        </w:rPr>
        <w:t>Odluk</w:t>
      </w:r>
      <w:r w:rsidR="00A26A47">
        <w:rPr>
          <w:rFonts w:ascii="Times New Roman" w:hAnsi="Times New Roman" w:cs="Times New Roman"/>
          <w:sz w:val="24"/>
          <w:szCs w:val="24"/>
        </w:rPr>
        <w:t>a</w:t>
      </w:r>
      <w:r w:rsidR="00B72C1E" w:rsidRPr="00B72C1E">
        <w:rPr>
          <w:rFonts w:ascii="Times New Roman" w:hAnsi="Times New Roman" w:cs="Times New Roman"/>
          <w:sz w:val="24"/>
          <w:szCs w:val="24"/>
        </w:rPr>
        <w:t xml:space="preserve"> o usvajanju Polugodišnjeg izvještaja  o izvršenju Financijskog plana  Dječjeg vrtića Križić-kružić  za  prvo polugodište 2024. godine</w:t>
      </w:r>
    </w:p>
    <w:p w14:paraId="62C66936" w14:textId="4AF5A23A" w:rsidR="00560502" w:rsidRDefault="00A26A47" w:rsidP="00B7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3C5B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E4281D" w14:textId="77777777" w:rsidR="003C5BD9" w:rsidRDefault="00560502" w:rsidP="003C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</w:t>
      </w:r>
      <w:r w:rsidR="003C5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 se donosi</w:t>
      </w:r>
      <w:r w:rsidR="003C5BD9">
        <w:rPr>
          <w:rFonts w:ascii="Times New Roman" w:hAnsi="Times New Roman" w:cs="Times New Roman"/>
          <w:sz w:val="24"/>
          <w:szCs w:val="24"/>
        </w:rPr>
        <w:t xml:space="preserve"> Odluka </w:t>
      </w:r>
      <w:r w:rsidR="003C5BD9" w:rsidRPr="002B3603">
        <w:rPr>
          <w:rFonts w:ascii="Times New Roman" w:hAnsi="Times New Roman" w:cs="Times New Roman"/>
          <w:sz w:val="24"/>
          <w:szCs w:val="24"/>
        </w:rPr>
        <w:t xml:space="preserve">o donošenju Izmjena i dopuna financijskog plana Dječjeg vrtića Križić-kružić za 2024. godinu </w:t>
      </w:r>
    </w:p>
    <w:p w14:paraId="57E4D54D" w14:textId="04E43C36" w:rsidR="00BE06EC" w:rsidRDefault="00BE06EC" w:rsidP="003C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236D4353" w14:textId="3E13A200" w:rsidR="00BE06EC" w:rsidRPr="002B3603" w:rsidRDefault="00BE06EC" w:rsidP="003C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</w:t>
      </w:r>
      <w:r w:rsidR="002800E1">
        <w:rPr>
          <w:rFonts w:ascii="Times New Roman" w:hAnsi="Times New Roman" w:cs="Times New Roman"/>
          <w:sz w:val="24"/>
          <w:szCs w:val="24"/>
        </w:rPr>
        <w:t xml:space="preserve"> se </w:t>
      </w:r>
      <w:r w:rsidR="00B80485">
        <w:rPr>
          <w:rFonts w:ascii="Times New Roman" w:hAnsi="Times New Roman" w:cs="Times New Roman"/>
          <w:sz w:val="24"/>
          <w:szCs w:val="24"/>
        </w:rPr>
        <w:t xml:space="preserve">donosi </w:t>
      </w:r>
      <w:r w:rsidR="00420A6A" w:rsidRPr="002B3603">
        <w:rPr>
          <w:rFonts w:ascii="Times New Roman" w:hAnsi="Times New Roman" w:cs="Times New Roman"/>
          <w:sz w:val="24"/>
          <w:szCs w:val="24"/>
        </w:rPr>
        <w:t>Odluk</w:t>
      </w:r>
      <w:r w:rsidR="00420A6A">
        <w:rPr>
          <w:rFonts w:ascii="Times New Roman" w:hAnsi="Times New Roman" w:cs="Times New Roman"/>
          <w:sz w:val="24"/>
          <w:szCs w:val="24"/>
        </w:rPr>
        <w:t>a</w:t>
      </w:r>
      <w:r w:rsidR="00420A6A" w:rsidRPr="002B3603">
        <w:rPr>
          <w:rFonts w:ascii="Times New Roman" w:hAnsi="Times New Roman" w:cs="Times New Roman"/>
          <w:sz w:val="24"/>
          <w:szCs w:val="24"/>
        </w:rPr>
        <w:t xml:space="preserve"> o izboru i zasnivanju radnog odnosa</w:t>
      </w:r>
      <w:r w:rsidR="00420A6A" w:rsidRPr="002B3603">
        <w:rPr>
          <w:rFonts w:ascii="Times New Roman" w:hAnsi="Times New Roman" w:cs="Times New Roman"/>
          <w:bCs/>
          <w:sz w:val="24"/>
          <w:szCs w:val="24"/>
        </w:rPr>
        <w:t xml:space="preserve"> na radno mjesto spremač/ica,  na neodređeno vrijeme s punim radnim vremenom, 2 izvršitelja/</w:t>
      </w:r>
      <w:proofErr w:type="spellStart"/>
      <w:r w:rsidR="00420A6A" w:rsidRPr="002B3603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="00420A6A" w:rsidRPr="002B36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4F3C6E" w14:textId="6D82901E" w:rsidR="00A26A47" w:rsidRDefault="00420A6A" w:rsidP="00B7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14:paraId="294DD29B" w14:textId="77777777" w:rsidR="00420A6A" w:rsidRDefault="00420A6A" w:rsidP="00420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2B3603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3603">
        <w:rPr>
          <w:rFonts w:ascii="Times New Roman" w:hAnsi="Times New Roman" w:cs="Times New Roman"/>
          <w:sz w:val="24"/>
          <w:szCs w:val="24"/>
        </w:rPr>
        <w:t xml:space="preserve"> o izboru i zasnivanju radnog odnosa</w:t>
      </w:r>
      <w:r w:rsidRPr="002B3603">
        <w:rPr>
          <w:rFonts w:ascii="Times New Roman" w:hAnsi="Times New Roman" w:cs="Times New Roman"/>
          <w:bCs/>
          <w:sz w:val="24"/>
          <w:szCs w:val="24"/>
        </w:rPr>
        <w:t xml:space="preserve"> na radno mjesto kuhar/ica, na određeno vrijeme s  punim radnim vremenom, 1 izvršitelj/ica, zamjena do povratka  na rad radnika</w:t>
      </w:r>
    </w:p>
    <w:p w14:paraId="05E38E0C" w14:textId="3B90793C" w:rsidR="00FD36FA" w:rsidRDefault="00FD36FA" w:rsidP="00420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6.</w:t>
      </w:r>
    </w:p>
    <w:p w14:paraId="55102741" w14:textId="77777777" w:rsidR="00807987" w:rsidRDefault="00807987" w:rsidP="008079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Odluka:</w:t>
      </w:r>
      <w:r w:rsidRPr="00807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Pr="002B3603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360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603">
        <w:rPr>
          <w:rFonts w:ascii="Times New Roman" w:hAnsi="Times New Roman" w:cs="Times New Roman"/>
          <w:bCs/>
          <w:sz w:val="24"/>
          <w:szCs w:val="24"/>
        </w:rPr>
        <w:t>raspisivanju natječaja za prijam radnika na radno mjesto odgojitelj/ica na određeno vrijeme s punim radnim vremenom, 1 izvršitelj/ica,  dodatni odgojitelj</w:t>
      </w:r>
    </w:p>
    <w:p w14:paraId="25C5233E" w14:textId="5593F8C3" w:rsidR="00FB729A" w:rsidRDefault="00FB729A" w:rsidP="008079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7.</w:t>
      </w:r>
    </w:p>
    <w:p w14:paraId="1220DD9C" w14:textId="4C76252D" w:rsidR="00817485" w:rsidRDefault="00817485" w:rsidP="008174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Rješenje: jednoglasno se donosi </w:t>
      </w:r>
      <w:r w:rsidRPr="002B3603">
        <w:rPr>
          <w:rFonts w:ascii="Times New Roman" w:hAnsi="Times New Roman" w:cs="Times New Roman"/>
          <w:bCs/>
          <w:sz w:val="24"/>
          <w:szCs w:val="24"/>
        </w:rPr>
        <w:t>Rješenj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B3603">
        <w:rPr>
          <w:rFonts w:ascii="Times New Roman" w:hAnsi="Times New Roman" w:cs="Times New Roman"/>
          <w:bCs/>
          <w:sz w:val="24"/>
          <w:szCs w:val="24"/>
        </w:rPr>
        <w:t xml:space="preserve"> o žalbi roditelja na Rješenje o privremenim rezultatima upisa djece u Dječji vrtić Križić-kružić za pedagošku godinu 2024./2025.</w:t>
      </w:r>
    </w:p>
    <w:p w14:paraId="6DF6CD11" w14:textId="77777777" w:rsidR="00A56A8E" w:rsidRDefault="00A56A8E" w:rsidP="008174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CEE166" w14:textId="77777777" w:rsidR="00A56A8E" w:rsidRDefault="00A56A8E" w:rsidP="008174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6F40D2" w14:textId="77777777" w:rsidR="00A56A8E" w:rsidRDefault="00A56A8E" w:rsidP="008174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9EEE6E" w14:textId="11E2580E" w:rsidR="00D140FE" w:rsidRDefault="00D140FE" w:rsidP="008079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6543843" w14:textId="429A4446" w:rsidR="00E70752" w:rsidRPr="00580267" w:rsidRDefault="00E70752" w:rsidP="00E7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</w:t>
      </w:r>
      <w:r w:rsidR="00616360" w:rsidRPr="005802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./24. SJEDNICE UPRAVNOG VIJEĆA DJEČJEG VRTIĆA KRIŽIĆ-KRUŽIĆ</w:t>
      </w:r>
    </w:p>
    <w:p w14:paraId="07FF3092" w14:textId="2D1208B9" w:rsidR="00E70752" w:rsidRPr="002B3603" w:rsidRDefault="00E70752" w:rsidP="00E70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održane </w:t>
      </w:r>
      <w:r w:rsidR="00282764" w:rsidRPr="00282764">
        <w:rPr>
          <w:rFonts w:ascii="Times New Roman" w:hAnsi="Times New Roman" w:cs="Times New Roman"/>
          <w:bCs/>
          <w:sz w:val="24"/>
          <w:szCs w:val="24"/>
        </w:rPr>
        <w:t>29.08.2024</w:t>
      </w:r>
      <w:r w:rsidRPr="002B3603">
        <w:rPr>
          <w:rFonts w:ascii="Times New Roman" w:hAnsi="Times New Roman" w:cs="Times New Roman"/>
          <w:sz w:val="24"/>
          <w:szCs w:val="24"/>
        </w:rPr>
        <w:t xml:space="preserve"> godine u prostorijama matičnog objekta Dječjeg vrtića Križić-kružić</w:t>
      </w:r>
    </w:p>
    <w:p w14:paraId="63F6F66D" w14:textId="77777777" w:rsidR="00E70752" w:rsidRPr="002B3603" w:rsidRDefault="00E70752" w:rsidP="00E707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58A5F1" w14:textId="5E77FFCB" w:rsidR="00E70752" w:rsidRPr="002B3603" w:rsidRDefault="00E70752" w:rsidP="00E70752">
      <w:pPr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Dana </w:t>
      </w:r>
      <w:r w:rsidRPr="002B3603">
        <w:rPr>
          <w:rFonts w:ascii="Times New Roman" w:hAnsi="Times New Roman" w:cs="Times New Roman"/>
          <w:bCs/>
          <w:sz w:val="24"/>
          <w:szCs w:val="24"/>
        </w:rPr>
        <w:t>29.0</w:t>
      </w:r>
      <w:r w:rsidR="00670E5E">
        <w:rPr>
          <w:rFonts w:ascii="Times New Roman" w:hAnsi="Times New Roman" w:cs="Times New Roman"/>
          <w:bCs/>
          <w:sz w:val="24"/>
          <w:szCs w:val="24"/>
        </w:rPr>
        <w:t>8</w:t>
      </w:r>
      <w:r w:rsidRPr="002B3603">
        <w:rPr>
          <w:rFonts w:ascii="Times New Roman" w:hAnsi="Times New Roman" w:cs="Times New Roman"/>
          <w:bCs/>
          <w:sz w:val="24"/>
          <w:szCs w:val="24"/>
        </w:rPr>
        <w:t>.2024.</w:t>
      </w:r>
      <w:r w:rsidRPr="002B3603">
        <w:rPr>
          <w:rFonts w:ascii="Times New Roman" w:hAnsi="Times New Roman" w:cs="Times New Roman"/>
          <w:sz w:val="24"/>
          <w:szCs w:val="24"/>
        </w:rPr>
        <w:t xml:space="preserve"> održana je 4</w:t>
      </w:r>
      <w:r w:rsidR="00670E5E">
        <w:rPr>
          <w:rFonts w:ascii="Times New Roman" w:hAnsi="Times New Roman" w:cs="Times New Roman"/>
          <w:sz w:val="24"/>
          <w:szCs w:val="24"/>
        </w:rPr>
        <w:t>2</w:t>
      </w:r>
      <w:r w:rsidRPr="002B3603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27E2C912" w14:textId="6C98FCE2" w:rsidR="00E70752" w:rsidRPr="002B3603" w:rsidRDefault="00E70752" w:rsidP="00E70752">
      <w:pPr>
        <w:rPr>
          <w:rFonts w:ascii="Times New Roman" w:hAnsi="Times New Roman" w:cs="Times New Roman"/>
          <w:bCs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Dnevni red 4</w:t>
      </w:r>
      <w:r w:rsidR="00670E5E">
        <w:rPr>
          <w:rFonts w:ascii="Times New Roman" w:hAnsi="Times New Roman" w:cs="Times New Roman"/>
          <w:sz w:val="24"/>
          <w:szCs w:val="24"/>
        </w:rPr>
        <w:t>2</w:t>
      </w:r>
      <w:r w:rsidRPr="002B3603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591604DB" w14:textId="77777777" w:rsidR="00890D98" w:rsidRPr="00890D98" w:rsidRDefault="00890D98" w:rsidP="00A21BD1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Razmatranje i usvajanje Zapisnika sa 41. sjednice UVDV -a, u 1. mandatu</w:t>
      </w:r>
    </w:p>
    <w:p w14:paraId="3CC52ED5" w14:textId="77777777" w:rsidR="00890D98" w:rsidRPr="00890D98" w:rsidRDefault="00890D98" w:rsidP="00A21B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Izvješće ravnateljice o radu Komisije za upis i</w:t>
      </w:r>
      <w:r w:rsidRPr="00890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D98">
        <w:rPr>
          <w:rFonts w:ascii="Times New Roman" w:hAnsi="Times New Roman" w:cs="Times New Roman"/>
          <w:bCs/>
          <w:sz w:val="24"/>
          <w:szCs w:val="24"/>
        </w:rPr>
        <w:t>rezultatima upisa djece u Dječji vrtić križić-kružić za pedagošku godinu 2024./2025.</w:t>
      </w:r>
    </w:p>
    <w:p w14:paraId="73A28315" w14:textId="77777777" w:rsidR="00890D98" w:rsidRPr="00890D98" w:rsidRDefault="00890D98" w:rsidP="00A21BD1">
      <w:pPr>
        <w:pStyle w:val="Odlomakpopisa"/>
        <w:numPr>
          <w:ilvl w:val="0"/>
          <w:numId w:val="4"/>
        </w:numPr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Razmatranje i donošenje Odluke o usvajanju Godišnjeg izvješća o  ostvarivanju plana i programa rada Dječjeg vrtića Križić-kružić za pedagošku godinu 2023./2024.</w:t>
      </w:r>
    </w:p>
    <w:p w14:paraId="3C8BB770" w14:textId="77777777" w:rsidR="00890D98" w:rsidRPr="00890D98" w:rsidRDefault="00890D98" w:rsidP="00A21BD1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Donošenje Odluke o izboru i zasnivanju radnog odnosa</w:t>
      </w:r>
      <w:r w:rsidRPr="00890D98">
        <w:rPr>
          <w:rFonts w:ascii="Times New Roman" w:hAnsi="Times New Roman" w:cs="Times New Roman"/>
          <w:bCs/>
          <w:sz w:val="24"/>
          <w:szCs w:val="24"/>
        </w:rPr>
        <w:t xml:space="preserve"> na radno mjesto odgojitelj/ica na određeno vrijeme s punim radnim vremenom, 1 izvršitelj/ica</w:t>
      </w:r>
    </w:p>
    <w:p w14:paraId="57091270" w14:textId="77777777" w:rsidR="00890D98" w:rsidRPr="00890D98" w:rsidRDefault="00890D98" w:rsidP="00A21B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D98">
        <w:rPr>
          <w:rFonts w:ascii="Times New Roman" w:hAnsi="Times New Roman" w:cs="Times New Roman"/>
          <w:bCs/>
          <w:sz w:val="24"/>
          <w:szCs w:val="24"/>
        </w:rPr>
        <w:t>Razmatranje i donošenje Odluke o utvrđivanju Prijedloga izmjene Statuta Dječjeg vrtića Križić-kružić</w:t>
      </w:r>
    </w:p>
    <w:p w14:paraId="121528DC" w14:textId="77777777" w:rsidR="00890D98" w:rsidRPr="00890D98" w:rsidRDefault="00890D98" w:rsidP="00A21B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D98">
        <w:rPr>
          <w:rFonts w:ascii="Times New Roman" w:hAnsi="Times New Roman" w:cs="Times New Roman"/>
          <w:bCs/>
          <w:sz w:val="24"/>
          <w:szCs w:val="24"/>
        </w:rPr>
        <w:t>Razmatranje i donošenje Odluke o utvrđivanju Prijedloga izmjene Pravilnika o unutarnjem ustrojstvu i načinu rada Dječjeg vrtića Križić-kružić</w:t>
      </w:r>
    </w:p>
    <w:p w14:paraId="50CD2F0D" w14:textId="77777777" w:rsidR="00890D98" w:rsidRPr="00890D98" w:rsidRDefault="00890D98" w:rsidP="00A21BD1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Razmatranje i donošenje Odluke o usvajanju Pravilnika o zaštiti od požara</w:t>
      </w:r>
    </w:p>
    <w:p w14:paraId="6A92E93A" w14:textId="77777777" w:rsidR="00890D98" w:rsidRPr="00890D98" w:rsidRDefault="00890D98" w:rsidP="00A21BD1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0D98">
        <w:rPr>
          <w:rFonts w:ascii="Times New Roman" w:hAnsi="Times New Roman" w:cs="Times New Roman"/>
          <w:sz w:val="24"/>
          <w:szCs w:val="24"/>
        </w:rPr>
        <w:t>Razmatranje i donošenje Odluke o usvajanju Pravilnika o zaštiti na radu</w:t>
      </w:r>
    </w:p>
    <w:p w14:paraId="2CEE161E" w14:textId="77777777" w:rsidR="00D140FE" w:rsidRPr="002B3603" w:rsidRDefault="00D140FE" w:rsidP="0080798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E986A2" w14:textId="67BED3D5" w:rsidR="00807987" w:rsidRPr="002B3603" w:rsidRDefault="00807987" w:rsidP="00420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CC8237F" w14:textId="73F1B4D6" w:rsidR="008451B6" w:rsidRDefault="008451B6" w:rsidP="00845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donesenih zaključaka i odluka Upravnog vijeća o točkama dnevnog reda sa 42./24. sjednice:</w:t>
      </w:r>
    </w:p>
    <w:p w14:paraId="2E1356ED" w14:textId="29955E00" w:rsidR="00420A6A" w:rsidRPr="002B3603" w:rsidRDefault="00420A6A" w:rsidP="0042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D4A97" w14:textId="77777777" w:rsidR="00420A6A" w:rsidRPr="00B72C1E" w:rsidRDefault="00420A6A" w:rsidP="00B7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5BE47" w14:textId="77777777" w:rsidR="008E7FF0" w:rsidRDefault="008E7FF0" w:rsidP="008E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7CA19636" w14:textId="22E8161B" w:rsidR="008E7FF0" w:rsidRDefault="008E7FF0" w:rsidP="008E7FF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75CB026F" w14:textId="77777777" w:rsidR="008E7FF0" w:rsidRDefault="008E7FF0" w:rsidP="008E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002A717F" w14:textId="77777777" w:rsidR="008E7FF0" w:rsidRDefault="008E7FF0" w:rsidP="008E7F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C1E">
        <w:rPr>
          <w:rFonts w:ascii="Times New Roman" w:hAnsi="Times New Roman" w:cs="Times New Roman"/>
          <w:sz w:val="24"/>
          <w:szCs w:val="24"/>
        </w:rPr>
        <w:t xml:space="preserve">Odluka: jednoglasno se </w:t>
      </w:r>
      <w:r>
        <w:rPr>
          <w:rFonts w:ascii="Times New Roman" w:hAnsi="Times New Roman" w:cs="Times New Roman"/>
          <w:sz w:val="24"/>
          <w:szCs w:val="24"/>
        </w:rPr>
        <w:t xml:space="preserve">usvaja </w:t>
      </w:r>
      <w:r w:rsidRPr="00890D98">
        <w:rPr>
          <w:rFonts w:ascii="Times New Roman" w:hAnsi="Times New Roman" w:cs="Times New Roman"/>
          <w:sz w:val="24"/>
          <w:szCs w:val="24"/>
        </w:rPr>
        <w:t>Izvješće ravnateljice o radu Komisije za upis i</w:t>
      </w:r>
      <w:r w:rsidRPr="00890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D98">
        <w:rPr>
          <w:rFonts w:ascii="Times New Roman" w:hAnsi="Times New Roman" w:cs="Times New Roman"/>
          <w:bCs/>
          <w:sz w:val="24"/>
          <w:szCs w:val="24"/>
        </w:rPr>
        <w:t>rezultatima upisa djece u Dječji vrtić križić-kružić za pedagošku godinu 2024./2025.</w:t>
      </w:r>
    </w:p>
    <w:p w14:paraId="46B59B11" w14:textId="67EAFFBE" w:rsidR="003776FD" w:rsidRDefault="003776FD" w:rsidP="008E7F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3.</w:t>
      </w:r>
    </w:p>
    <w:p w14:paraId="1714E2A9" w14:textId="4FB8CE47" w:rsidR="00795B20" w:rsidRDefault="003776FD" w:rsidP="00795B2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B20">
        <w:rPr>
          <w:rFonts w:ascii="Times New Roman" w:hAnsi="Times New Roman" w:cs="Times New Roman"/>
          <w:bCs/>
          <w:sz w:val="24"/>
          <w:szCs w:val="24"/>
        </w:rPr>
        <w:t>Odluka:</w:t>
      </w:r>
      <w:r w:rsidR="00795B20" w:rsidRPr="00795B20">
        <w:rPr>
          <w:rFonts w:ascii="Times New Roman" w:hAnsi="Times New Roman" w:cs="Times New Roman"/>
          <w:bCs/>
          <w:sz w:val="24"/>
          <w:szCs w:val="24"/>
        </w:rPr>
        <w:t xml:space="preserve"> jednoglasno se donosi Odluka</w:t>
      </w:r>
      <w:r w:rsidR="00CE1DCC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795B20" w:rsidRPr="00795B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B20" w:rsidRPr="00795B20">
        <w:rPr>
          <w:rFonts w:ascii="Times New Roman" w:hAnsi="Times New Roman" w:cs="Times New Roman"/>
          <w:sz w:val="24"/>
          <w:szCs w:val="24"/>
        </w:rPr>
        <w:t>usvajanju Godišnjeg izvješća o  ostvarivanju plana i programa rada Dječjeg vrtića Križić-kružić za pedagošku godinu 2023./2024.</w:t>
      </w:r>
    </w:p>
    <w:p w14:paraId="5B857E8D" w14:textId="2FBEB148" w:rsidR="00301D9A" w:rsidRDefault="00E66EEA" w:rsidP="00795B2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25D0D30D" w14:textId="77777777" w:rsidR="00E66EEA" w:rsidRDefault="00E66EEA" w:rsidP="00E66E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95B20">
        <w:rPr>
          <w:rFonts w:ascii="Times New Roman" w:hAnsi="Times New Roman" w:cs="Times New Roman"/>
          <w:bCs/>
          <w:sz w:val="24"/>
          <w:szCs w:val="24"/>
        </w:rPr>
        <w:t>Odluka: jednoglasno se donosi Odluka</w:t>
      </w:r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890D98">
        <w:rPr>
          <w:rFonts w:ascii="Times New Roman" w:hAnsi="Times New Roman" w:cs="Times New Roman"/>
          <w:sz w:val="24"/>
          <w:szCs w:val="24"/>
        </w:rPr>
        <w:t>izboru i zasnivanju radnog odnosa</w:t>
      </w:r>
      <w:r w:rsidRPr="00890D98">
        <w:rPr>
          <w:rFonts w:ascii="Times New Roman" w:hAnsi="Times New Roman" w:cs="Times New Roman"/>
          <w:bCs/>
          <w:sz w:val="24"/>
          <w:szCs w:val="24"/>
        </w:rPr>
        <w:t xml:space="preserve"> na radno mjesto odgojitelj/ica na određeno vrijeme s punim radnim vremenom, 1 izvršitelj/ica</w:t>
      </w:r>
    </w:p>
    <w:p w14:paraId="4394075B" w14:textId="21382BCF" w:rsidR="002F31CA" w:rsidRPr="00890D98" w:rsidRDefault="002F31CA" w:rsidP="00E66E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5.</w:t>
      </w:r>
    </w:p>
    <w:p w14:paraId="4C5935C8" w14:textId="510DBE09" w:rsidR="002F31CA" w:rsidRDefault="002F31CA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Odluka </w:t>
      </w:r>
      <w:r w:rsidRPr="00890D98">
        <w:rPr>
          <w:rFonts w:ascii="Times New Roman" w:hAnsi="Times New Roman" w:cs="Times New Roman"/>
          <w:bCs/>
          <w:sz w:val="24"/>
          <w:szCs w:val="24"/>
        </w:rPr>
        <w:t>o utvrđivanju Prijedloga izmjene Statuta Dječjeg vrtića Križić-kružić</w:t>
      </w:r>
    </w:p>
    <w:p w14:paraId="188AB9F0" w14:textId="037080B7" w:rsidR="002F31CA" w:rsidRDefault="002F31CA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6.</w:t>
      </w:r>
    </w:p>
    <w:p w14:paraId="2FF3E303" w14:textId="462EA4EE" w:rsidR="002F31CA" w:rsidRDefault="002F31CA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Odluka: jednoglasno se donosi Odluka o</w:t>
      </w:r>
      <w:r w:rsidRPr="00890D98">
        <w:rPr>
          <w:rFonts w:ascii="Times New Roman" w:hAnsi="Times New Roman" w:cs="Times New Roman"/>
          <w:bCs/>
          <w:sz w:val="24"/>
          <w:szCs w:val="24"/>
        </w:rPr>
        <w:t xml:space="preserve"> utvrđivanju Prijedloga izmjene Pravilnika o unutarnjem ustrojstvu i načinu rada Dječjeg vrtića Križić-kružić</w:t>
      </w:r>
    </w:p>
    <w:p w14:paraId="1443D729" w14:textId="124575A7" w:rsidR="00A23ED5" w:rsidRDefault="00A23ED5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7.</w:t>
      </w:r>
    </w:p>
    <w:p w14:paraId="5749793B" w14:textId="39D5A9EE" w:rsidR="00A56A8E" w:rsidRDefault="00A56A8E" w:rsidP="002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Odluka: jednoglasno se donosi Odluka</w:t>
      </w:r>
      <w:r w:rsidR="00BC55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5CE" w:rsidRPr="00890D98">
        <w:rPr>
          <w:rFonts w:ascii="Times New Roman" w:hAnsi="Times New Roman" w:cs="Times New Roman"/>
          <w:sz w:val="24"/>
          <w:szCs w:val="24"/>
        </w:rPr>
        <w:t>o usvajanju Pravilnika o zaštiti od požara</w:t>
      </w:r>
    </w:p>
    <w:p w14:paraId="4535F2FD" w14:textId="0378335C" w:rsidR="002422F2" w:rsidRDefault="002422F2" w:rsidP="002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8.</w:t>
      </w:r>
    </w:p>
    <w:p w14:paraId="589A8F37" w14:textId="77777777" w:rsidR="002422F2" w:rsidRPr="00890D98" w:rsidRDefault="002422F2" w:rsidP="002422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Odluka: jednoglasno se donosi Odluka </w:t>
      </w:r>
      <w:r w:rsidRPr="00890D98">
        <w:rPr>
          <w:rFonts w:ascii="Times New Roman" w:hAnsi="Times New Roman" w:cs="Times New Roman"/>
          <w:sz w:val="24"/>
          <w:szCs w:val="24"/>
        </w:rPr>
        <w:t>o usvajanju Pravilnika o zaštiti na radu</w:t>
      </w:r>
    </w:p>
    <w:p w14:paraId="672ED55C" w14:textId="3C750DBE" w:rsidR="002422F2" w:rsidRDefault="002422F2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44DE4" w14:textId="77777777" w:rsidR="00A23ED5" w:rsidRPr="00890D98" w:rsidRDefault="00A23ED5" w:rsidP="002F3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6FE33" w14:textId="15711E37" w:rsidR="00E66EEA" w:rsidRDefault="00E66EEA" w:rsidP="00795B20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796A8" w14:textId="77777777" w:rsidR="00CE1DCC" w:rsidRPr="00795B20" w:rsidRDefault="00CE1DCC" w:rsidP="00795B20">
      <w:pPr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CD9220" w14:textId="003BEFF8" w:rsidR="00B92CAC" w:rsidRPr="00580267" w:rsidRDefault="00B92CAC" w:rsidP="00B92C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43./24. SJEDNICE UPRAVNOG VIJEĆA DJEČJEG VRTIĆA KRIŽIĆ-KRUŽIĆ</w:t>
      </w:r>
    </w:p>
    <w:p w14:paraId="096B91A5" w14:textId="55C97893" w:rsidR="00B92CAC" w:rsidRPr="0034297F" w:rsidRDefault="00B92CAC" w:rsidP="00B92C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97F">
        <w:rPr>
          <w:rFonts w:ascii="Times New Roman" w:hAnsi="Times New Roman" w:cs="Times New Roman"/>
          <w:sz w:val="24"/>
          <w:szCs w:val="24"/>
        </w:rPr>
        <w:t xml:space="preserve">održane </w:t>
      </w:r>
      <w:r w:rsidRPr="0034297F">
        <w:rPr>
          <w:rFonts w:ascii="Times New Roman" w:hAnsi="Times New Roman" w:cs="Times New Roman"/>
          <w:bCs/>
        </w:rPr>
        <w:t>23.09.2024</w:t>
      </w:r>
      <w:r w:rsidRPr="0034297F">
        <w:rPr>
          <w:rFonts w:ascii="Times New Roman" w:hAnsi="Times New Roman" w:cs="Times New Roman"/>
          <w:b/>
        </w:rPr>
        <w:t>.</w:t>
      </w:r>
      <w:r w:rsidRPr="0034297F">
        <w:rPr>
          <w:rFonts w:ascii="Times New Roman" w:hAnsi="Times New Roman" w:cs="Times New Roman"/>
          <w:sz w:val="24"/>
          <w:szCs w:val="24"/>
        </w:rPr>
        <w:t xml:space="preserve"> godine u prostorijama matičnog objekta Dječjeg vrtića Križić-kružić</w:t>
      </w:r>
    </w:p>
    <w:p w14:paraId="7EBF2D5F" w14:textId="77777777" w:rsidR="00B92CAC" w:rsidRPr="002B3603" w:rsidRDefault="00B92CAC" w:rsidP="00B92C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C8BD4" w14:textId="73D1E176" w:rsidR="00B92CAC" w:rsidRPr="002B3603" w:rsidRDefault="00B92CAC" w:rsidP="00B92CAC">
      <w:pPr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 xml:space="preserve">Dana </w:t>
      </w:r>
      <w:r w:rsidRPr="002B3603">
        <w:rPr>
          <w:rFonts w:ascii="Times New Roman" w:hAnsi="Times New Roman" w:cs="Times New Roman"/>
          <w:bCs/>
          <w:sz w:val="24"/>
          <w:szCs w:val="24"/>
        </w:rPr>
        <w:t>2</w:t>
      </w:r>
      <w:r w:rsidR="0034297F">
        <w:rPr>
          <w:rFonts w:ascii="Times New Roman" w:hAnsi="Times New Roman" w:cs="Times New Roman"/>
          <w:bCs/>
          <w:sz w:val="24"/>
          <w:szCs w:val="24"/>
        </w:rPr>
        <w:t>3</w:t>
      </w:r>
      <w:r w:rsidRPr="002B3603">
        <w:rPr>
          <w:rFonts w:ascii="Times New Roman" w:hAnsi="Times New Roman" w:cs="Times New Roman"/>
          <w:bCs/>
          <w:sz w:val="24"/>
          <w:szCs w:val="24"/>
        </w:rPr>
        <w:t>.0</w:t>
      </w:r>
      <w:r w:rsidR="0034297F">
        <w:rPr>
          <w:rFonts w:ascii="Times New Roman" w:hAnsi="Times New Roman" w:cs="Times New Roman"/>
          <w:bCs/>
          <w:sz w:val="24"/>
          <w:szCs w:val="24"/>
        </w:rPr>
        <w:t>9</w:t>
      </w:r>
      <w:r w:rsidRPr="002B3603">
        <w:rPr>
          <w:rFonts w:ascii="Times New Roman" w:hAnsi="Times New Roman" w:cs="Times New Roman"/>
          <w:bCs/>
          <w:sz w:val="24"/>
          <w:szCs w:val="24"/>
        </w:rPr>
        <w:t>.2024.</w:t>
      </w:r>
      <w:r w:rsidRPr="002B3603">
        <w:rPr>
          <w:rFonts w:ascii="Times New Roman" w:hAnsi="Times New Roman" w:cs="Times New Roman"/>
          <w:sz w:val="24"/>
          <w:szCs w:val="24"/>
        </w:rPr>
        <w:t xml:space="preserve"> održana je 4</w:t>
      </w:r>
      <w:r w:rsidR="001F6737">
        <w:rPr>
          <w:rFonts w:ascii="Times New Roman" w:hAnsi="Times New Roman" w:cs="Times New Roman"/>
          <w:sz w:val="24"/>
          <w:szCs w:val="24"/>
        </w:rPr>
        <w:t>3</w:t>
      </w:r>
      <w:r w:rsidRPr="002B3603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5841D416" w14:textId="4C2C159B" w:rsidR="00DD385C" w:rsidRPr="00F20B35" w:rsidRDefault="00B92CAC" w:rsidP="001F6737">
      <w:pPr>
        <w:rPr>
          <w:rFonts w:ascii="Times New Roman" w:hAnsi="Times New Roman" w:cs="Times New Roman"/>
          <w:sz w:val="24"/>
          <w:szCs w:val="24"/>
        </w:rPr>
      </w:pPr>
      <w:r w:rsidRPr="002B3603">
        <w:rPr>
          <w:rFonts w:ascii="Times New Roman" w:hAnsi="Times New Roman" w:cs="Times New Roman"/>
          <w:sz w:val="24"/>
          <w:szCs w:val="24"/>
        </w:rPr>
        <w:t>Dnevni red 4</w:t>
      </w:r>
      <w:r w:rsidR="001F6737">
        <w:rPr>
          <w:rFonts w:ascii="Times New Roman" w:hAnsi="Times New Roman" w:cs="Times New Roman"/>
          <w:sz w:val="24"/>
          <w:szCs w:val="24"/>
        </w:rPr>
        <w:t>3</w:t>
      </w:r>
      <w:r w:rsidRPr="002B3603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33949E23" w14:textId="77777777" w:rsidR="00AE5DBD" w:rsidRPr="009C6628" w:rsidRDefault="00AE5DBD" w:rsidP="00A21BD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6628">
        <w:rPr>
          <w:rFonts w:ascii="Times New Roman" w:hAnsi="Times New Roman" w:cs="Times New Roman"/>
          <w:sz w:val="24"/>
          <w:szCs w:val="24"/>
        </w:rPr>
        <w:t>Razmatranje i usvajanje Zapisnika sa 42. sjednice UVDV -a, u 1. mandatu</w:t>
      </w:r>
    </w:p>
    <w:p w14:paraId="67836291" w14:textId="77777777" w:rsidR="00AE5DBD" w:rsidRPr="009C6628" w:rsidRDefault="00AE5DBD" w:rsidP="00A21BD1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C6628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prijam radnika na radno mjesto odgojitelj/ica pripravnik, na neodređeno vrijeme.</w:t>
      </w:r>
    </w:p>
    <w:p w14:paraId="7EB8423D" w14:textId="388EB5EE" w:rsidR="00AE5DBD" w:rsidRPr="00A238E1" w:rsidRDefault="00AE5DBD" w:rsidP="00A21B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8E1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prijem radnika na radno mjesto</w:t>
      </w:r>
      <w:r w:rsidR="00A23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8E1">
        <w:rPr>
          <w:rFonts w:ascii="Times New Roman" w:hAnsi="Times New Roman" w:cs="Times New Roman"/>
          <w:bCs/>
          <w:sz w:val="24"/>
          <w:szCs w:val="24"/>
        </w:rPr>
        <w:t>odgojitelj/ica pripravnik, na određeno vrijeme.</w:t>
      </w:r>
    </w:p>
    <w:p w14:paraId="7DD21092" w14:textId="77777777" w:rsidR="00AE5DBD" w:rsidRPr="009C6628" w:rsidRDefault="00AE5DBD" w:rsidP="00A21BD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6628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prijam radnika na radno mjesto </w:t>
      </w:r>
      <w:r w:rsidRPr="009C6628">
        <w:rPr>
          <w:rFonts w:ascii="Times New Roman" w:hAnsi="Times New Roman" w:cs="Times New Roman"/>
          <w:sz w:val="24"/>
          <w:szCs w:val="24"/>
        </w:rPr>
        <w:t xml:space="preserve"> </w:t>
      </w:r>
      <w:r w:rsidRPr="009C6628">
        <w:rPr>
          <w:rFonts w:ascii="Times New Roman" w:hAnsi="Times New Roman" w:cs="Times New Roman"/>
          <w:bCs/>
          <w:sz w:val="24"/>
          <w:szCs w:val="24"/>
        </w:rPr>
        <w:t>pomoćnik/ica za djecu s teškoćama u razvoju ili stručni komunikacijski posrednik/ica</w:t>
      </w:r>
      <w:r w:rsidRPr="009C6628"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 xml:space="preserve"> </w:t>
      </w:r>
      <w:r w:rsidRPr="009C6628">
        <w:rPr>
          <w:rFonts w:ascii="Times New Roman" w:hAnsi="Times New Roman" w:cs="Times New Roman"/>
          <w:bCs/>
          <w:sz w:val="24"/>
          <w:szCs w:val="24"/>
        </w:rPr>
        <w:t>na određeno vrijeme.</w:t>
      </w:r>
    </w:p>
    <w:p w14:paraId="7ED2BF53" w14:textId="77777777" w:rsidR="00AE5DBD" w:rsidRPr="009C6628" w:rsidRDefault="00AE5DBD" w:rsidP="00A21B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628">
        <w:rPr>
          <w:rFonts w:ascii="Times New Roman" w:hAnsi="Times New Roman" w:cs="Times New Roman"/>
          <w:sz w:val="24"/>
          <w:szCs w:val="24"/>
        </w:rPr>
        <w:t>Razmatranje i donošenje Odluke o usvajanju Godišnjeg plana i programa odgojno-obrazovnog rada Dječjeg vrtića Križić-kružić za pedagošku godinu 2024./25.</w:t>
      </w:r>
    </w:p>
    <w:p w14:paraId="7602D0F4" w14:textId="77777777" w:rsidR="00AE5DBD" w:rsidRDefault="00AE5DBD" w:rsidP="00A21B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628">
        <w:rPr>
          <w:rFonts w:ascii="Times New Roman" w:hAnsi="Times New Roman" w:cs="Times New Roman"/>
          <w:sz w:val="24"/>
          <w:szCs w:val="24"/>
        </w:rPr>
        <w:t xml:space="preserve">Razmatranje i donošenje </w:t>
      </w:r>
      <w:bookmarkStart w:id="1" w:name="_Hlk145586510"/>
      <w:r w:rsidRPr="009C6628">
        <w:rPr>
          <w:rFonts w:ascii="Times New Roman" w:hAnsi="Times New Roman" w:cs="Times New Roman"/>
          <w:sz w:val="24"/>
          <w:szCs w:val="24"/>
        </w:rPr>
        <w:t>Odluke o donošenju Prijedloga financijskog plana Dječjeg vrtića Križić-kružić za 2025. godinu i projekcija za 2026. i 2027. godinu.</w:t>
      </w:r>
    </w:p>
    <w:p w14:paraId="0BDB9869" w14:textId="77777777" w:rsidR="00640ECC" w:rsidRDefault="00640ECC" w:rsidP="00640EC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76F72F" w14:textId="5B57A022" w:rsidR="00640ECC" w:rsidRDefault="00640ECC" w:rsidP="0064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donesenih zaključaka i odluka Upravnog vijeća o točkama dnevnog reda sa 43./24. sjednice:</w:t>
      </w:r>
    </w:p>
    <w:p w14:paraId="20080815" w14:textId="77777777" w:rsidR="00640ECC" w:rsidRPr="00B72C1E" w:rsidRDefault="00640ECC" w:rsidP="0064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AD6AE" w14:textId="77777777" w:rsidR="00640ECC" w:rsidRDefault="00640ECC" w:rsidP="0064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597AD53C" w14:textId="3CE65C8C" w:rsidR="00640ECC" w:rsidRDefault="00640ECC" w:rsidP="00640EC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71938">
        <w:rPr>
          <w:rFonts w:ascii="Times New Roman" w:hAnsi="Times New Roman" w:cs="Times New Roman"/>
          <w:sz w:val="24"/>
          <w:szCs w:val="24"/>
        </w:rPr>
        <w:t>2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58533ABC" w14:textId="77777777" w:rsidR="00640ECC" w:rsidRDefault="00640ECC" w:rsidP="0064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0C011345" w14:textId="2C3A9612" w:rsidR="00640ECC" w:rsidRDefault="00640ECC" w:rsidP="00640E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C1E">
        <w:rPr>
          <w:rFonts w:ascii="Times New Roman" w:hAnsi="Times New Roman" w:cs="Times New Roman"/>
          <w:sz w:val="24"/>
          <w:szCs w:val="24"/>
        </w:rPr>
        <w:t xml:space="preserve">Odluka: jednoglasno se </w:t>
      </w:r>
      <w:r w:rsidR="00A238E1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938" w:rsidRPr="009C6628">
        <w:rPr>
          <w:rFonts w:ascii="Times New Roman" w:hAnsi="Times New Roman" w:cs="Times New Roman"/>
          <w:bCs/>
          <w:sz w:val="24"/>
          <w:szCs w:val="24"/>
        </w:rPr>
        <w:t>Odluk</w:t>
      </w:r>
      <w:r w:rsidR="00A238E1">
        <w:rPr>
          <w:rFonts w:ascii="Times New Roman" w:hAnsi="Times New Roman" w:cs="Times New Roman"/>
          <w:bCs/>
          <w:sz w:val="24"/>
          <w:szCs w:val="24"/>
        </w:rPr>
        <w:t>a</w:t>
      </w:r>
      <w:r w:rsidR="00A71938" w:rsidRPr="009C6628">
        <w:rPr>
          <w:rFonts w:ascii="Times New Roman" w:hAnsi="Times New Roman" w:cs="Times New Roman"/>
          <w:bCs/>
          <w:sz w:val="24"/>
          <w:szCs w:val="24"/>
        </w:rPr>
        <w:t xml:space="preserve"> o raspisivanju natječaja za prijam radnika na radno mjesto odgojitelj/ica pripravnik, na neodređeno vrijeme</w:t>
      </w:r>
    </w:p>
    <w:p w14:paraId="204CF0CC" w14:textId="77777777" w:rsidR="00640ECC" w:rsidRDefault="00640ECC" w:rsidP="00640E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3.</w:t>
      </w:r>
    </w:p>
    <w:p w14:paraId="42BE7476" w14:textId="720FFC55" w:rsidR="00640ECC" w:rsidRDefault="00640ECC" w:rsidP="007A5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B20">
        <w:rPr>
          <w:rFonts w:ascii="Times New Roman" w:hAnsi="Times New Roman" w:cs="Times New Roman"/>
          <w:bCs/>
          <w:sz w:val="24"/>
          <w:szCs w:val="24"/>
        </w:rPr>
        <w:t>Odluka: jednoglasno se donosi Odluka</w:t>
      </w:r>
      <w:r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6D7A87">
        <w:rPr>
          <w:rFonts w:ascii="Times New Roman" w:hAnsi="Times New Roman" w:cs="Times New Roman"/>
          <w:sz w:val="24"/>
          <w:szCs w:val="24"/>
        </w:rPr>
        <w:t xml:space="preserve"> </w:t>
      </w:r>
      <w:r w:rsidR="006D7A87" w:rsidRPr="00A238E1">
        <w:rPr>
          <w:rFonts w:ascii="Times New Roman" w:hAnsi="Times New Roman" w:cs="Times New Roman"/>
          <w:bCs/>
          <w:sz w:val="24"/>
          <w:szCs w:val="24"/>
        </w:rPr>
        <w:t>raspisivanju natječaja za prijem radnika na radno mjesto</w:t>
      </w:r>
      <w:r w:rsidR="006D7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A87" w:rsidRPr="00A238E1">
        <w:rPr>
          <w:rFonts w:ascii="Times New Roman" w:hAnsi="Times New Roman" w:cs="Times New Roman"/>
          <w:bCs/>
          <w:sz w:val="24"/>
          <w:szCs w:val="24"/>
        </w:rPr>
        <w:t>odgojitelj/ica pripravnik, na određeno vrijeme</w:t>
      </w:r>
    </w:p>
    <w:p w14:paraId="1F86AF1B" w14:textId="77777777" w:rsidR="00640ECC" w:rsidRDefault="00640ECC" w:rsidP="00640ECC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0CF8694A" w14:textId="662DE961" w:rsidR="00640ECC" w:rsidRDefault="00640ECC" w:rsidP="00640EC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95B20">
        <w:rPr>
          <w:rFonts w:ascii="Times New Roman" w:hAnsi="Times New Roman" w:cs="Times New Roman"/>
          <w:bCs/>
          <w:sz w:val="24"/>
          <w:szCs w:val="24"/>
        </w:rPr>
        <w:t>Odluka: jednoglasno se donosi Odluka</w:t>
      </w:r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D01949" w:rsidRPr="009C6628">
        <w:rPr>
          <w:rFonts w:ascii="Times New Roman" w:hAnsi="Times New Roman" w:cs="Times New Roman"/>
          <w:bCs/>
          <w:sz w:val="24"/>
          <w:szCs w:val="24"/>
        </w:rPr>
        <w:t xml:space="preserve">raspisivanju natječaja za prijam radnika na radno mjesto </w:t>
      </w:r>
      <w:r w:rsidR="00D01949" w:rsidRPr="009C6628">
        <w:rPr>
          <w:rFonts w:ascii="Times New Roman" w:hAnsi="Times New Roman" w:cs="Times New Roman"/>
          <w:sz w:val="24"/>
          <w:szCs w:val="24"/>
        </w:rPr>
        <w:t xml:space="preserve"> </w:t>
      </w:r>
      <w:r w:rsidR="00D01949" w:rsidRPr="009C6628">
        <w:rPr>
          <w:rFonts w:ascii="Times New Roman" w:hAnsi="Times New Roman" w:cs="Times New Roman"/>
          <w:bCs/>
          <w:sz w:val="24"/>
          <w:szCs w:val="24"/>
        </w:rPr>
        <w:t>pomoćnik/ica za djecu s teškoćama u razvoju ili stručni komunikacijski posrednik/ica</w:t>
      </w:r>
      <w:r w:rsidR="00D01949" w:rsidRPr="009C6628"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 xml:space="preserve"> </w:t>
      </w:r>
      <w:r w:rsidR="00D01949" w:rsidRPr="009C6628">
        <w:rPr>
          <w:rFonts w:ascii="Times New Roman" w:hAnsi="Times New Roman" w:cs="Times New Roman"/>
          <w:bCs/>
          <w:sz w:val="24"/>
          <w:szCs w:val="24"/>
        </w:rPr>
        <w:t>na određeno vrijeme</w:t>
      </w:r>
    </w:p>
    <w:p w14:paraId="30EC047D" w14:textId="77777777" w:rsidR="00640ECC" w:rsidRPr="00890D98" w:rsidRDefault="00640ECC" w:rsidP="00640EC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5.</w:t>
      </w:r>
    </w:p>
    <w:p w14:paraId="6975099F" w14:textId="7CEAC03C" w:rsidR="00640ECC" w:rsidRDefault="00640ECC" w:rsidP="00640E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Odluka </w:t>
      </w:r>
      <w:r w:rsidRPr="00890D9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01949" w:rsidRPr="009C6628">
        <w:rPr>
          <w:rFonts w:ascii="Times New Roman" w:hAnsi="Times New Roman" w:cs="Times New Roman"/>
          <w:sz w:val="24"/>
          <w:szCs w:val="24"/>
        </w:rPr>
        <w:t>usvajanju Godišnjeg plana i programa odgojno-obrazovnog rada Dječjeg vrtića Križić-kružić za pedagošku godinu 2024./25.</w:t>
      </w:r>
    </w:p>
    <w:p w14:paraId="49FF0D46" w14:textId="77777777" w:rsidR="00640ECC" w:rsidRDefault="00640ECC" w:rsidP="00640E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6.</w:t>
      </w:r>
    </w:p>
    <w:p w14:paraId="482AB53F" w14:textId="77777777" w:rsidR="00285C89" w:rsidRDefault="00640ECC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Odluka: jednoglasno se donosi Odluka o</w:t>
      </w:r>
      <w:r w:rsidRPr="00890D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C89" w:rsidRPr="009C6628">
        <w:rPr>
          <w:rFonts w:ascii="Times New Roman" w:hAnsi="Times New Roman" w:cs="Times New Roman"/>
          <w:sz w:val="24"/>
          <w:szCs w:val="24"/>
        </w:rPr>
        <w:t>donošenju Prijedloga financijskog plana Dječjeg vrtića Križić-kružić za 2025. godinu i projekcija za 2026. i 2027. godinu.</w:t>
      </w:r>
    </w:p>
    <w:p w14:paraId="31B36687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9DA11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A008A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793C8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1D335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4EC30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090C3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F1E6F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AA799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7BCD0" w14:textId="77777777" w:rsidR="006F6538" w:rsidRDefault="006F6538" w:rsidP="0028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2E017" w14:textId="106947FB" w:rsidR="006F6538" w:rsidRPr="00580267" w:rsidRDefault="006F6538" w:rsidP="006F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44./24. SJEDNICE UPRAVNOG VIJEĆA DJEČJEG VRTIĆA KRIŽIĆ-KRUŽIĆ</w:t>
      </w:r>
    </w:p>
    <w:p w14:paraId="6FFBAFCA" w14:textId="2E2C79B6" w:rsidR="006F6538" w:rsidRPr="00F3610B" w:rsidRDefault="006F6538" w:rsidP="006F6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10B">
        <w:rPr>
          <w:rFonts w:ascii="Times New Roman" w:hAnsi="Times New Roman" w:cs="Times New Roman"/>
          <w:sz w:val="24"/>
          <w:szCs w:val="24"/>
        </w:rPr>
        <w:t xml:space="preserve">održane </w:t>
      </w:r>
      <w:r w:rsidR="00BC6A1F" w:rsidRPr="00F3610B">
        <w:rPr>
          <w:rFonts w:ascii="Times New Roman" w:hAnsi="Times New Roman" w:cs="Times New Roman"/>
          <w:bCs/>
          <w:sz w:val="24"/>
          <w:szCs w:val="24"/>
        </w:rPr>
        <w:t>14.10.2024</w:t>
      </w:r>
      <w:r w:rsidRPr="00F3610B">
        <w:rPr>
          <w:rFonts w:ascii="Times New Roman" w:hAnsi="Times New Roman" w:cs="Times New Roman"/>
          <w:b/>
          <w:sz w:val="24"/>
          <w:szCs w:val="24"/>
        </w:rPr>
        <w:t>.</w:t>
      </w:r>
      <w:r w:rsidRPr="00F3610B">
        <w:rPr>
          <w:rFonts w:ascii="Times New Roman" w:hAnsi="Times New Roman" w:cs="Times New Roman"/>
          <w:sz w:val="24"/>
          <w:szCs w:val="24"/>
        </w:rPr>
        <w:t xml:space="preserve"> godine u prostorijama matičnog objekta Dječjeg vrtića Križić-kružić</w:t>
      </w:r>
    </w:p>
    <w:p w14:paraId="2593C5A1" w14:textId="77777777" w:rsidR="006F6538" w:rsidRPr="00F3610B" w:rsidRDefault="006F6538" w:rsidP="006F65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118509" w14:textId="46C1F36F" w:rsidR="006F6538" w:rsidRPr="00F3610B" w:rsidRDefault="006F6538" w:rsidP="006F6538">
      <w:pPr>
        <w:rPr>
          <w:rFonts w:ascii="Times New Roman" w:hAnsi="Times New Roman" w:cs="Times New Roman"/>
          <w:sz w:val="24"/>
          <w:szCs w:val="24"/>
        </w:rPr>
      </w:pPr>
      <w:r w:rsidRPr="00F3610B">
        <w:rPr>
          <w:rFonts w:ascii="Times New Roman" w:hAnsi="Times New Roman" w:cs="Times New Roman"/>
          <w:sz w:val="24"/>
          <w:szCs w:val="24"/>
        </w:rPr>
        <w:t xml:space="preserve">Dana </w:t>
      </w:r>
      <w:r w:rsidR="00BC6A1F" w:rsidRPr="00F3610B">
        <w:rPr>
          <w:rFonts w:ascii="Times New Roman" w:hAnsi="Times New Roman" w:cs="Times New Roman"/>
          <w:bCs/>
          <w:sz w:val="24"/>
          <w:szCs w:val="24"/>
        </w:rPr>
        <w:t>14</w:t>
      </w:r>
      <w:r w:rsidRPr="00F3610B">
        <w:rPr>
          <w:rFonts w:ascii="Times New Roman" w:hAnsi="Times New Roman" w:cs="Times New Roman"/>
          <w:bCs/>
          <w:sz w:val="24"/>
          <w:szCs w:val="24"/>
        </w:rPr>
        <w:t>.</w:t>
      </w:r>
      <w:r w:rsidR="00F3610B" w:rsidRPr="00F3610B">
        <w:rPr>
          <w:rFonts w:ascii="Times New Roman" w:hAnsi="Times New Roman" w:cs="Times New Roman"/>
          <w:bCs/>
          <w:sz w:val="24"/>
          <w:szCs w:val="24"/>
        </w:rPr>
        <w:t>10</w:t>
      </w:r>
      <w:r w:rsidRPr="00F3610B">
        <w:rPr>
          <w:rFonts w:ascii="Times New Roman" w:hAnsi="Times New Roman" w:cs="Times New Roman"/>
          <w:bCs/>
          <w:sz w:val="24"/>
          <w:szCs w:val="24"/>
        </w:rPr>
        <w:t>.2024.</w:t>
      </w:r>
      <w:r w:rsidRPr="00F3610B">
        <w:rPr>
          <w:rFonts w:ascii="Times New Roman" w:hAnsi="Times New Roman" w:cs="Times New Roman"/>
          <w:sz w:val="24"/>
          <w:szCs w:val="24"/>
        </w:rPr>
        <w:t xml:space="preserve"> održana je 4</w:t>
      </w:r>
      <w:r w:rsidR="005D7276" w:rsidRPr="00F3610B">
        <w:rPr>
          <w:rFonts w:ascii="Times New Roman" w:hAnsi="Times New Roman" w:cs="Times New Roman"/>
          <w:sz w:val="24"/>
          <w:szCs w:val="24"/>
        </w:rPr>
        <w:t>4</w:t>
      </w:r>
      <w:r w:rsidRPr="00F3610B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58AD2193" w14:textId="62F97BBE" w:rsidR="00640ECC" w:rsidRPr="00F3610B" w:rsidRDefault="006F6538" w:rsidP="004E1022">
      <w:pPr>
        <w:rPr>
          <w:rFonts w:ascii="Times New Roman" w:hAnsi="Times New Roman" w:cs="Times New Roman"/>
          <w:bCs/>
          <w:sz w:val="24"/>
          <w:szCs w:val="24"/>
        </w:rPr>
      </w:pPr>
      <w:r w:rsidRPr="00F3610B">
        <w:rPr>
          <w:rFonts w:ascii="Times New Roman" w:hAnsi="Times New Roman" w:cs="Times New Roman"/>
          <w:sz w:val="24"/>
          <w:szCs w:val="24"/>
        </w:rPr>
        <w:t>Dnevni red 4</w:t>
      </w:r>
      <w:r w:rsidR="00F3610B" w:rsidRPr="00F3610B">
        <w:rPr>
          <w:rFonts w:ascii="Times New Roman" w:hAnsi="Times New Roman" w:cs="Times New Roman"/>
          <w:sz w:val="24"/>
          <w:szCs w:val="24"/>
        </w:rPr>
        <w:t>4</w:t>
      </w:r>
      <w:r w:rsidRPr="00F3610B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058DCA7C" w14:textId="77777777" w:rsidR="004E1022" w:rsidRPr="00F3610B" w:rsidRDefault="004E1022" w:rsidP="00A21BD1">
      <w:pPr>
        <w:pStyle w:val="Odlomakpopisa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3610B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 odgojitelj pripravnik, na neodređeno vrijeme s punim radnim vremenom, 1 izvršitelj/ica.</w:t>
      </w:r>
    </w:p>
    <w:p w14:paraId="2B9DB2FE" w14:textId="77777777" w:rsidR="004E1022" w:rsidRPr="00F3610B" w:rsidRDefault="004E1022" w:rsidP="00A21BD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610B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</w:t>
      </w:r>
    </w:p>
    <w:p w14:paraId="5FB5C43E" w14:textId="77777777" w:rsidR="00A04963" w:rsidRDefault="004E1022" w:rsidP="00A04963">
      <w:pPr>
        <w:pStyle w:val="Odlomakpopisa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3610B">
        <w:rPr>
          <w:rFonts w:ascii="Times New Roman" w:hAnsi="Times New Roman" w:cs="Times New Roman"/>
          <w:bCs/>
          <w:sz w:val="24"/>
          <w:szCs w:val="24"/>
        </w:rPr>
        <w:t>odgojitelj pripravnik na određeno vrijeme s punim radnim vremenom, 5 izvršitelj/ica</w:t>
      </w:r>
    </w:p>
    <w:p w14:paraId="00931BBC" w14:textId="31CF2A3D" w:rsidR="004E1022" w:rsidRPr="00DE79A9" w:rsidRDefault="004E1022" w:rsidP="00A21BD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79A9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 pomoćnik za djecu s teškoćama u razvoju ili stručni komunikacijski posrednik, na određeno vrijeme, na pola radnog vremena</w:t>
      </w:r>
      <w:r w:rsidRPr="00DE79A9"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 xml:space="preserve"> (20 sati tjedno), 1 izvršitelj/ica</w:t>
      </w:r>
      <w:r w:rsidRPr="00DE79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2AF4E7" w14:textId="77777777" w:rsidR="00640ECC" w:rsidRPr="009C6628" w:rsidRDefault="00640ECC" w:rsidP="00640EC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bookmarkEnd w:id="1"/>
    <w:p w14:paraId="63111A4E" w14:textId="77A4D29E" w:rsidR="00FF38A5" w:rsidRDefault="00FF38A5" w:rsidP="00FF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donesenih zaključaka i odluka Upravnog vijeća o točkama dnevnog reda sa 44./24. sjednice:</w:t>
      </w:r>
    </w:p>
    <w:p w14:paraId="222B1B7F" w14:textId="77777777" w:rsidR="00FF38A5" w:rsidRPr="00B72C1E" w:rsidRDefault="00FF38A5" w:rsidP="00FF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AA5F6" w14:textId="77777777" w:rsidR="00FF38A5" w:rsidRDefault="00FF38A5" w:rsidP="00FF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39D13801" w14:textId="5AC305DB" w:rsidR="00FF38A5" w:rsidRDefault="00FF38A5" w:rsidP="00FF38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F38A5">
        <w:rPr>
          <w:rFonts w:ascii="Times New Roman" w:hAnsi="Times New Roman" w:cs="Times New Roman"/>
          <w:sz w:val="24"/>
          <w:szCs w:val="24"/>
        </w:rPr>
        <w:t>Odluka: jednoglasno se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  <w:r w:rsidRPr="00FF38A5">
        <w:rPr>
          <w:rFonts w:ascii="Times New Roman" w:hAnsi="Times New Roman" w:cs="Times New Roman"/>
          <w:sz w:val="24"/>
          <w:szCs w:val="24"/>
        </w:rPr>
        <w:t xml:space="preserve"> </w:t>
      </w:r>
      <w:r w:rsidRPr="00FF38A5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FF38A5">
        <w:rPr>
          <w:rFonts w:ascii="Times New Roman" w:hAnsi="Times New Roman" w:cs="Times New Roman"/>
          <w:bCs/>
          <w:sz w:val="24"/>
          <w:szCs w:val="24"/>
        </w:rPr>
        <w:t xml:space="preserve"> o izboru i zasnivanju radnog odnosa na radno mjesto odgojitelj pripravnik, na neodređeno vrijeme s punim radnim vremenom, 1 izvršitelj/ica</w:t>
      </w:r>
    </w:p>
    <w:p w14:paraId="3B861F7C" w14:textId="025507A3" w:rsidR="00C962E3" w:rsidRPr="00FF38A5" w:rsidRDefault="00C962E3" w:rsidP="00FF38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 2. </w:t>
      </w:r>
    </w:p>
    <w:p w14:paraId="41726D73" w14:textId="77777777" w:rsidR="00C962E3" w:rsidRPr="00F3610B" w:rsidRDefault="00C962E3" w:rsidP="00C962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38A5">
        <w:rPr>
          <w:rFonts w:ascii="Times New Roman" w:hAnsi="Times New Roman" w:cs="Times New Roman"/>
          <w:sz w:val="24"/>
          <w:szCs w:val="24"/>
        </w:rPr>
        <w:t>Odluka: jednoglasno se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  <w:r w:rsidRPr="00FF38A5">
        <w:rPr>
          <w:rFonts w:ascii="Times New Roman" w:hAnsi="Times New Roman" w:cs="Times New Roman"/>
          <w:sz w:val="24"/>
          <w:szCs w:val="24"/>
        </w:rPr>
        <w:t xml:space="preserve"> </w:t>
      </w:r>
      <w:r w:rsidRPr="00FF38A5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FF38A5">
        <w:rPr>
          <w:rFonts w:ascii="Times New Roman" w:hAnsi="Times New Roman" w:cs="Times New Roman"/>
          <w:bCs/>
          <w:sz w:val="24"/>
          <w:szCs w:val="24"/>
        </w:rPr>
        <w:t xml:space="preserve"> o izboru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10B">
        <w:rPr>
          <w:rFonts w:ascii="Times New Roman" w:hAnsi="Times New Roman" w:cs="Times New Roman"/>
          <w:bCs/>
          <w:sz w:val="24"/>
          <w:szCs w:val="24"/>
        </w:rPr>
        <w:t>i zasnivanju radnog odnosa na radno mjesto</w:t>
      </w:r>
    </w:p>
    <w:p w14:paraId="02F1299E" w14:textId="77777777" w:rsidR="00A04963" w:rsidRDefault="00C962E3" w:rsidP="00A049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62E3">
        <w:rPr>
          <w:rFonts w:ascii="Times New Roman" w:hAnsi="Times New Roman" w:cs="Times New Roman"/>
          <w:bCs/>
          <w:sz w:val="24"/>
          <w:szCs w:val="24"/>
        </w:rPr>
        <w:t>odgojitelj pripravnik na određeno vrijeme s punim radnim vremenom, 5 izvršitelj/ica</w:t>
      </w:r>
    </w:p>
    <w:p w14:paraId="57B72C6B" w14:textId="77777777" w:rsidR="00925753" w:rsidRDefault="00A04963" w:rsidP="009257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3.</w:t>
      </w:r>
    </w:p>
    <w:p w14:paraId="17BE8B50" w14:textId="077F361D" w:rsidR="00925753" w:rsidRDefault="00925753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  <w:r w:rsidRPr="00FF38A5">
        <w:rPr>
          <w:rFonts w:ascii="Times New Roman" w:hAnsi="Times New Roman" w:cs="Times New Roman"/>
          <w:sz w:val="24"/>
          <w:szCs w:val="24"/>
        </w:rPr>
        <w:t>Odluka: jednoglasno se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  <w:r w:rsidRPr="00FF38A5">
        <w:rPr>
          <w:rFonts w:ascii="Times New Roman" w:hAnsi="Times New Roman" w:cs="Times New Roman"/>
          <w:sz w:val="24"/>
          <w:szCs w:val="24"/>
        </w:rPr>
        <w:t xml:space="preserve"> </w:t>
      </w:r>
      <w:r w:rsidRPr="00FF38A5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FF38A5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9A9">
        <w:rPr>
          <w:rFonts w:ascii="Times New Roman" w:hAnsi="Times New Roman" w:cs="Times New Roman"/>
          <w:bCs/>
          <w:sz w:val="24"/>
          <w:szCs w:val="24"/>
        </w:rPr>
        <w:t>izboru i zasnivanju radnog odnosa na radno mjesto pomoćnik za djecu s teškoćama u razvoju ili stručni komunikacijski posrednik, na određeno vrijeme, na pola radnog vremena</w:t>
      </w:r>
      <w:r w:rsidRPr="00DE79A9"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 xml:space="preserve"> (20 sati tjedno), 1 izvršitelj/ica</w:t>
      </w:r>
    </w:p>
    <w:p w14:paraId="1ACF1FC3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49374F99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0AA8446D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1804166C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09AAE084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24BBF365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021710CF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0FD182B8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09A03B14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21BD9DAF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5E9A11D7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60F962CF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5FF7BB7F" w14:textId="77777777" w:rsidR="0070712E" w:rsidRDefault="0070712E" w:rsidP="00C962E3">
      <w:pPr>
        <w:rPr>
          <w:rStyle w:val="Naglaeno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</w:pPr>
    </w:p>
    <w:p w14:paraId="64F09CFF" w14:textId="35A47015" w:rsidR="0070712E" w:rsidRPr="00580267" w:rsidRDefault="0070712E" w:rsidP="00707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</w:t>
      </w:r>
      <w:r w:rsidR="002B52B5" w:rsidRPr="005802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./24. SJEDNICE UPRAVNOG VIJEĆA DJEČJEG VRTIĆA KRIŽIĆ-KRUŽIĆ</w:t>
      </w:r>
    </w:p>
    <w:p w14:paraId="7DC3DD71" w14:textId="5EA4CD92" w:rsidR="0070712E" w:rsidRPr="00D33FBA" w:rsidRDefault="0070712E" w:rsidP="00707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FBA">
        <w:rPr>
          <w:rFonts w:ascii="Times New Roman" w:hAnsi="Times New Roman" w:cs="Times New Roman"/>
          <w:sz w:val="24"/>
          <w:szCs w:val="24"/>
        </w:rPr>
        <w:t xml:space="preserve">održane </w:t>
      </w:r>
      <w:r w:rsidR="008E1FBB" w:rsidRPr="00D33FBA">
        <w:rPr>
          <w:rFonts w:ascii="Times New Roman" w:hAnsi="Times New Roman" w:cs="Times New Roman"/>
          <w:bCs/>
          <w:sz w:val="24"/>
          <w:szCs w:val="24"/>
        </w:rPr>
        <w:t>28.11.2024</w:t>
      </w:r>
      <w:r w:rsidR="008E1FBB" w:rsidRPr="00D33F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33FBA">
        <w:rPr>
          <w:rFonts w:ascii="Times New Roman" w:hAnsi="Times New Roman" w:cs="Times New Roman"/>
          <w:sz w:val="24"/>
          <w:szCs w:val="24"/>
        </w:rPr>
        <w:t xml:space="preserve"> godine u prostorijama matičnog objekta Dječjeg vrtića Križić-kružić</w:t>
      </w:r>
    </w:p>
    <w:p w14:paraId="5E132D16" w14:textId="77777777" w:rsidR="0070712E" w:rsidRPr="00D33FBA" w:rsidRDefault="0070712E" w:rsidP="007071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B59AB5" w14:textId="4789C049" w:rsidR="0070712E" w:rsidRPr="00D33FBA" w:rsidRDefault="0070712E" w:rsidP="0070712E">
      <w:pPr>
        <w:rPr>
          <w:rFonts w:ascii="Times New Roman" w:hAnsi="Times New Roman" w:cs="Times New Roman"/>
          <w:sz w:val="24"/>
          <w:szCs w:val="24"/>
        </w:rPr>
      </w:pPr>
      <w:r w:rsidRPr="00D33FBA">
        <w:rPr>
          <w:rFonts w:ascii="Times New Roman" w:hAnsi="Times New Roman" w:cs="Times New Roman"/>
          <w:sz w:val="24"/>
          <w:szCs w:val="24"/>
        </w:rPr>
        <w:t xml:space="preserve">Dana </w:t>
      </w:r>
      <w:r w:rsidR="008E1FBB" w:rsidRPr="00D33FBA">
        <w:rPr>
          <w:rFonts w:ascii="Times New Roman" w:hAnsi="Times New Roman" w:cs="Times New Roman"/>
          <w:bCs/>
          <w:sz w:val="24"/>
          <w:szCs w:val="24"/>
        </w:rPr>
        <w:t>28.11.2024</w:t>
      </w:r>
      <w:r w:rsidR="008E1FBB" w:rsidRPr="00D33F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33FBA">
        <w:rPr>
          <w:rFonts w:ascii="Times New Roman" w:hAnsi="Times New Roman" w:cs="Times New Roman"/>
          <w:sz w:val="24"/>
          <w:szCs w:val="24"/>
        </w:rPr>
        <w:t xml:space="preserve"> održana je 4</w:t>
      </w:r>
      <w:r w:rsidR="002B52B5" w:rsidRPr="00D33FBA">
        <w:rPr>
          <w:rFonts w:ascii="Times New Roman" w:hAnsi="Times New Roman" w:cs="Times New Roman"/>
          <w:sz w:val="24"/>
          <w:szCs w:val="24"/>
        </w:rPr>
        <w:t>5</w:t>
      </w:r>
      <w:r w:rsidRPr="00D33FBA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7B4DAB80" w14:textId="187FF4E7" w:rsidR="00FF38A5" w:rsidRDefault="0070712E" w:rsidP="001745C4">
      <w:pPr>
        <w:rPr>
          <w:rFonts w:ascii="Times New Roman" w:hAnsi="Times New Roman" w:cs="Times New Roman"/>
          <w:sz w:val="24"/>
          <w:szCs w:val="24"/>
        </w:rPr>
      </w:pPr>
      <w:r w:rsidRPr="00D33FBA">
        <w:rPr>
          <w:rFonts w:ascii="Times New Roman" w:hAnsi="Times New Roman" w:cs="Times New Roman"/>
          <w:sz w:val="24"/>
          <w:szCs w:val="24"/>
        </w:rPr>
        <w:t>Dnevni red 4</w:t>
      </w:r>
      <w:r w:rsidR="00B14E0D">
        <w:rPr>
          <w:rFonts w:ascii="Times New Roman" w:hAnsi="Times New Roman" w:cs="Times New Roman"/>
          <w:sz w:val="24"/>
          <w:szCs w:val="24"/>
        </w:rPr>
        <w:t>5</w:t>
      </w:r>
      <w:r w:rsidRPr="00D33FBA"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443C2597" w14:textId="77777777" w:rsidR="001745C4" w:rsidRPr="001745C4" w:rsidRDefault="001745C4" w:rsidP="00A21BD1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745C4">
        <w:rPr>
          <w:rFonts w:ascii="Times New Roman" w:hAnsi="Times New Roman" w:cs="Times New Roman"/>
          <w:sz w:val="24"/>
          <w:szCs w:val="24"/>
        </w:rPr>
        <w:t>Razmatranje i usvajanje Zapisnika sa 43. i 44. sjednice UVDV -a, u 1. mandatu</w:t>
      </w:r>
    </w:p>
    <w:p w14:paraId="527AE9E5" w14:textId="77777777" w:rsidR="001745C4" w:rsidRPr="001745C4" w:rsidRDefault="001745C4" w:rsidP="00A21BD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5C4">
        <w:rPr>
          <w:rFonts w:ascii="Times New Roman" w:hAnsi="Times New Roman" w:cs="Times New Roman"/>
          <w:bCs/>
          <w:sz w:val="24"/>
          <w:szCs w:val="24"/>
        </w:rPr>
        <w:t>Donošenje Odluke o pokretanju je</w:t>
      </w:r>
      <w:r w:rsidRPr="001745C4">
        <w:rPr>
          <w:rFonts w:ascii="Times New Roman" w:hAnsi="Times New Roman" w:cs="Times New Roman"/>
          <w:sz w:val="24"/>
          <w:szCs w:val="24"/>
        </w:rPr>
        <w:t>dnostavne nabave za</w:t>
      </w:r>
      <w:r w:rsidRPr="001745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2025. godinu</w:t>
      </w:r>
    </w:p>
    <w:p w14:paraId="5EBE4301" w14:textId="77777777" w:rsidR="00DD385C" w:rsidRDefault="00DD385C" w:rsidP="00FF38A5">
      <w:pPr>
        <w:rPr>
          <w:rFonts w:ascii="Times New Roman" w:hAnsi="Times New Roman" w:cs="Times New Roman"/>
          <w:sz w:val="24"/>
          <w:szCs w:val="24"/>
        </w:rPr>
      </w:pPr>
    </w:p>
    <w:p w14:paraId="4809E028" w14:textId="0D84A11C" w:rsidR="00B14E0D" w:rsidRDefault="00B14E0D" w:rsidP="00B1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donesenih zaključaka i odluka Upravnog vijeća o točkama dnevnog reda sa 45./24. sjednice:</w:t>
      </w:r>
    </w:p>
    <w:p w14:paraId="3DE92C88" w14:textId="77777777" w:rsidR="00B14E0D" w:rsidRPr="00B72C1E" w:rsidRDefault="00B14E0D" w:rsidP="00B1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E3A9E" w14:textId="77777777" w:rsidR="00B14E0D" w:rsidRDefault="00B14E0D" w:rsidP="00B1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7AFB97BC" w14:textId="2C7E6A88" w:rsidR="00B14E0D" w:rsidRDefault="00B14E0D" w:rsidP="00B14E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51B6E">
        <w:rPr>
          <w:rFonts w:ascii="Times New Roman" w:hAnsi="Times New Roman" w:cs="Times New Roman"/>
          <w:sz w:val="24"/>
          <w:szCs w:val="24"/>
        </w:rPr>
        <w:t>3</w:t>
      </w:r>
      <w:r w:rsidRPr="009E763A">
        <w:rPr>
          <w:rFonts w:ascii="Times New Roman" w:hAnsi="Times New Roman" w:cs="Times New Roman"/>
          <w:sz w:val="24"/>
          <w:szCs w:val="24"/>
        </w:rPr>
        <w:t xml:space="preserve">. </w:t>
      </w:r>
      <w:r w:rsidR="00751B6E">
        <w:rPr>
          <w:rFonts w:ascii="Times New Roman" w:hAnsi="Times New Roman" w:cs="Times New Roman"/>
          <w:sz w:val="24"/>
          <w:szCs w:val="24"/>
        </w:rPr>
        <w:t xml:space="preserve">i 44. </w:t>
      </w:r>
      <w:r w:rsidRPr="009E763A">
        <w:rPr>
          <w:rFonts w:ascii="Times New Roman" w:hAnsi="Times New Roman" w:cs="Times New Roman"/>
          <w:sz w:val="24"/>
          <w:szCs w:val="24"/>
        </w:rPr>
        <w:t>sjednice UVDV -a, u 1. mandatu</w:t>
      </w:r>
    </w:p>
    <w:p w14:paraId="289B09F9" w14:textId="4B792D7C" w:rsidR="00FB323C" w:rsidRDefault="00FB323C" w:rsidP="00B14E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</w:t>
      </w:r>
    </w:p>
    <w:p w14:paraId="75DAB2EC" w14:textId="77777777" w:rsidR="00FB323C" w:rsidRDefault="00FB323C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Odluka </w:t>
      </w:r>
      <w:r w:rsidRPr="001745C4">
        <w:rPr>
          <w:rFonts w:ascii="Times New Roman" w:hAnsi="Times New Roman" w:cs="Times New Roman"/>
          <w:bCs/>
          <w:sz w:val="24"/>
          <w:szCs w:val="24"/>
        </w:rPr>
        <w:t>o pokretanju je</w:t>
      </w:r>
      <w:r w:rsidRPr="001745C4">
        <w:rPr>
          <w:rFonts w:ascii="Times New Roman" w:hAnsi="Times New Roman" w:cs="Times New Roman"/>
          <w:sz w:val="24"/>
          <w:szCs w:val="24"/>
        </w:rPr>
        <w:t>dnostavne nabave za</w:t>
      </w:r>
      <w:r w:rsidRPr="001745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2025. godinu</w:t>
      </w:r>
    </w:p>
    <w:p w14:paraId="165E7D6B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4A493A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0AB714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5186BB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E0BDBA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826105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8548A9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A13C4F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709108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CD5445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DA9245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711E02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A2AD5F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6D9EF8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42AA78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6BD09C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E3886B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9915C9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987750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69FE04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059AE1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5D4BE4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698033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11713E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4CC01E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E78C8E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E59807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468AA4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453A4A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8D3A88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E9A12D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7BDF32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DC0D3D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B1C0F6" w14:textId="77777777" w:rsidR="004B16D7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D34C87" w14:textId="0D6DC858" w:rsidR="004B16D7" w:rsidRPr="00580267" w:rsidRDefault="004B16D7" w:rsidP="004B1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SAŽETAK ZAPISNIKA SA 4</w:t>
      </w:r>
      <w:r w:rsidR="006317E8" w:rsidRPr="005802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./24. SJEDNICE UPRAVNOG VIJEĆA DJEČJEG VRTIĆA KRIŽIĆ-KRUŽIĆ</w:t>
      </w:r>
    </w:p>
    <w:p w14:paraId="562BA1E5" w14:textId="5EAE4CBD" w:rsidR="004B16D7" w:rsidRPr="00B03EAB" w:rsidRDefault="004B16D7" w:rsidP="004B16D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 xml:space="preserve">održane </w:t>
      </w:r>
      <w:r w:rsidR="00B03EAB" w:rsidRPr="00B03EAB">
        <w:rPr>
          <w:rFonts w:ascii="Times New Roman" w:hAnsi="Times New Roman" w:cs="Times New Roman"/>
          <w:bCs/>
          <w:sz w:val="24"/>
          <w:szCs w:val="24"/>
        </w:rPr>
        <w:t>18.12.2024</w:t>
      </w:r>
      <w:r w:rsidRPr="00B03E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3EAB">
        <w:rPr>
          <w:rFonts w:ascii="Times New Roman" w:hAnsi="Times New Roman" w:cs="Times New Roman"/>
          <w:sz w:val="24"/>
          <w:szCs w:val="24"/>
        </w:rPr>
        <w:t xml:space="preserve"> godine u prostorijama matičnog objekta Dječjeg vrtića Križić-kružić</w:t>
      </w:r>
    </w:p>
    <w:p w14:paraId="5422BF37" w14:textId="77777777" w:rsidR="004B16D7" w:rsidRPr="00B03EAB" w:rsidRDefault="004B16D7" w:rsidP="004B1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348119" w14:textId="23C5BE6A" w:rsidR="004B16D7" w:rsidRPr="00B03EAB" w:rsidRDefault="004B16D7" w:rsidP="004B16D7">
      <w:pPr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 xml:space="preserve">Dana </w:t>
      </w:r>
      <w:r w:rsidR="00B03EAB" w:rsidRPr="00B03EAB">
        <w:rPr>
          <w:rFonts w:ascii="Times New Roman" w:hAnsi="Times New Roman" w:cs="Times New Roman"/>
          <w:bCs/>
          <w:sz w:val="24"/>
          <w:szCs w:val="24"/>
        </w:rPr>
        <w:t>18.12.2024</w:t>
      </w:r>
      <w:r w:rsidR="00B03EAB" w:rsidRPr="00B03EAB">
        <w:rPr>
          <w:rFonts w:ascii="Times New Roman" w:hAnsi="Times New Roman" w:cs="Times New Roman"/>
          <w:sz w:val="24"/>
          <w:szCs w:val="24"/>
        </w:rPr>
        <w:t xml:space="preserve">. </w:t>
      </w:r>
      <w:r w:rsidRPr="00B03EAB">
        <w:rPr>
          <w:rFonts w:ascii="Times New Roman" w:hAnsi="Times New Roman" w:cs="Times New Roman"/>
          <w:sz w:val="24"/>
          <w:szCs w:val="24"/>
        </w:rPr>
        <w:t>održana je 4</w:t>
      </w:r>
      <w:r w:rsidR="006317E8">
        <w:rPr>
          <w:rFonts w:ascii="Times New Roman" w:hAnsi="Times New Roman" w:cs="Times New Roman"/>
          <w:sz w:val="24"/>
          <w:szCs w:val="24"/>
        </w:rPr>
        <w:t>6</w:t>
      </w:r>
      <w:r w:rsidRPr="00B03EAB">
        <w:rPr>
          <w:rFonts w:ascii="Times New Roman" w:hAnsi="Times New Roman" w:cs="Times New Roman"/>
          <w:sz w:val="24"/>
          <w:szCs w:val="24"/>
        </w:rPr>
        <w:t>./24. sjednica upravnog vijeća Dječjeg vrtića Križić-kružić sa sljedećim dnevnim redom i donesenim zaključcima/odlukama istoga:</w:t>
      </w:r>
    </w:p>
    <w:p w14:paraId="714992EA" w14:textId="77777777" w:rsidR="004B16D7" w:rsidRPr="00B03EAB" w:rsidRDefault="004B16D7" w:rsidP="004B16D7">
      <w:pPr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>Dnevni red 45. sjednice upravnog vijeća:</w:t>
      </w:r>
    </w:p>
    <w:p w14:paraId="4A9BDB2F" w14:textId="77777777" w:rsidR="004B16D7" w:rsidRPr="00B03EAB" w:rsidRDefault="004B16D7" w:rsidP="004B16D7">
      <w:pPr>
        <w:rPr>
          <w:rFonts w:ascii="Times New Roman" w:hAnsi="Times New Roman" w:cs="Times New Roman"/>
          <w:sz w:val="24"/>
          <w:szCs w:val="24"/>
        </w:rPr>
      </w:pPr>
    </w:p>
    <w:p w14:paraId="57E2CF50" w14:textId="77777777" w:rsidR="004B16D7" w:rsidRPr="00B03EAB" w:rsidRDefault="004B16D7" w:rsidP="00FB32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4F04AA" w14:textId="77777777" w:rsidR="004B16D7" w:rsidRPr="00B03EAB" w:rsidRDefault="004B16D7" w:rsidP="00A21BD1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>Razmatranje i usvajanje Zapisnika sa 45. sjednice UVDV -a, u 1. mandatu</w:t>
      </w:r>
    </w:p>
    <w:p w14:paraId="1D72C580" w14:textId="77777777" w:rsidR="004B16D7" w:rsidRPr="00B03EAB" w:rsidRDefault="004B16D7" w:rsidP="00A21BD1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570F8DE0" w14:textId="77777777" w:rsidR="004B16D7" w:rsidRPr="00B03EAB" w:rsidRDefault="004B16D7" w:rsidP="00A21BD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EAB">
        <w:rPr>
          <w:rFonts w:ascii="Times New Roman" w:hAnsi="Times New Roman" w:cs="Times New Roman"/>
          <w:bCs/>
          <w:sz w:val="24"/>
          <w:szCs w:val="24"/>
        </w:rPr>
        <w:t>Donošenje Odluke o usvajanju</w:t>
      </w:r>
      <w:r w:rsidRPr="00B03EAB">
        <w:rPr>
          <w:rFonts w:ascii="Times New Roman" w:hAnsi="Times New Roman" w:cs="Times New Roman"/>
          <w:sz w:val="24"/>
          <w:szCs w:val="24"/>
        </w:rPr>
        <w:t xml:space="preserve"> Financijskog plana za 2025. i projekcija za 2026.i 2027. godinu</w:t>
      </w:r>
    </w:p>
    <w:p w14:paraId="0AC2A411" w14:textId="77777777" w:rsidR="004B16D7" w:rsidRPr="00B03EAB" w:rsidRDefault="004B16D7" w:rsidP="00A21BD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 xml:space="preserve">Donošenje Odluke o donošenju Pravilnika o II. izmjenama i dopunama Pravilnika o radu </w:t>
      </w:r>
      <w:r w:rsidRPr="00B03E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1CE3E9" w14:textId="77777777" w:rsidR="004B16D7" w:rsidRPr="00B03EAB" w:rsidRDefault="004B16D7" w:rsidP="00A21BD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3EAB">
        <w:rPr>
          <w:rFonts w:ascii="Times New Roman" w:hAnsi="Times New Roman" w:cs="Times New Roman"/>
          <w:bCs/>
          <w:sz w:val="24"/>
          <w:szCs w:val="24"/>
        </w:rPr>
        <w:t xml:space="preserve">Donošenje Odluke o visini osnovice za obračun plaće zaposlenih u Dječjem vrtiću Križić-kružić </w:t>
      </w:r>
    </w:p>
    <w:p w14:paraId="37604347" w14:textId="77777777" w:rsidR="004B16D7" w:rsidRPr="00050A7A" w:rsidRDefault="004B16D7" w:rsidP="00A21BD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EAB">
        <w:rPr>
          <w:rFonts w:ascii="Times New Roman" w:hAnsi="Times New Roman" w:cs="Times New Roman"/>
          <w:sz w:val="24"/>
          <w:szCs w:val="24"/>
        </w:rPr>
        <w:t>Donošenje Odluke o visini ekonomske cijene redovitog programa Dječjeg vrtića Križić-kružić za 2025. godinu</w:t>
      </w:r>
    </w:p>
    <w:p w14:paraId="20F3A211" w14:textId="77777777" w:rsidR="00050A7A" w:rsidRDefault="00050A7A" w:rsidP="0005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64C30" w14:textId="4FE5D7E2" w:rsidR="00050A7A" w:rsidRDefault="00050A7A" w:rsidP="0005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donesenih zaključaka i odluka Upravnog vijeća o točkama dnevnog reda sa 46./24. sjednice:</w:t>
      </w:r>
    </w:p>
    <w:p w14:paraId="24D578D3" w14:textId="77777777" w:rsidR="00050A7A" w:rsidRPr="00B72C1E" w:rsidRDefault="00050A7A" w:rsidP="0005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F0A6" w14:textId="77777777" w:rsidR="00050A7A" w:rsidRDefault="00050A7A" w:rsidP="0005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1C84DA69" w14:textId="0A416FBA" w:rsidR="00050A7A" w:rsidRDefault="00050A7A" w:rsidP="00050A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9E763A">
        <w:rPr>
          <w:rFonts w:ascii="Times New Roman" w:hAnsi="Times New Roman" w:cs="Times New Roman"/>
          <w:sz w:val="24"/>
          <w:szCs w:val="24"/>
        </w:rPr>
        <w:t>sjednice UVDV -a, u 1. mandatu</w:t>
      </w:r>
    </w:p>
    <w:p w14:paraId="2BCBCDB7" w14:textId="08107D6A" w:rsidR="00050A7A" w:rsidRDefault="00050A7A" w:rsidP="00050A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</w:t>
      </w:r>
    </w:p>
    <w:p w14:paraId="43B47E1D" w14:textId="77777777" w:rsidR="00910199" w:rsidRDefault="00910199" w:rsidP="0091019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B03EAB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6DE3CE99" w14:textId="23D667B6" w:rsidR="00910199" w:rsidRDefault="00910199" w:rsidP="0091019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14:paraId="4FE40843" w14:textId="19A96A6F" w:rsidR="00910199" w:rsidRDefault="00910199" w:rsidP="0091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 se donosi Odluka o</w:t>
      </w:r>
      <w:r w:rsidRPr="00B03EAB">
        <w:rPr>
          <w:rFonts w:ascii="Times New Roman" w:hAnsi="Times New Roman" w:cs="Times New Roman"/>
          <w:bCs/>
          <w:sz w:val="24"/>
          <w:szCs w:val="24"/>
        </w:rPr>
        <w:t xml:space="preserve"> usvajanju</w:t>
      </w:r>
      <w:r w:rsidRPr="00B03EAB">
        <w:rPr>
          <w:rFonts w:ascii="Times New Roman" w:hAnsi="Times New Roman" w:cs="Times New Roman"/>
          <w:sz w:val="24"/>
          <w:szCs w:val="24"/>
        </w:rPr>
        <w:t xml:space="preserve"> Financijskog plana za 2025. i projekcija za 2026.i 2027. godinu</w:t>
      </w:r>
    </w:p>
    <w:p w14:paraId="4D13BDC8" w14:textId="7C552E71" w:rsidR="00910199" w:rsidRPr="00B03EAB" w:rsidRDefault="00910199" w:rsidP="0091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3261FA74" w14:textId="6CBEE60F" w:rsidR="00910199" w:rsidRDefault="00910199" w:rsidP="0091019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 se donosi Odluka o</w:t>
      </w:r>
      <w:r w:rsidR="00123CB1">
        <w:rPr>
          <w:rFonts w:ascii="Times New Roman" w:hAnsi="Times New Roman" w:cs="Times New Roman"/>
          <w:sz w:val="24"/>
          <w:szCs w:val="24"/>
        </w:rPr>
        <w:t xml:space="preserve"> </w:t>
      </w:r>
      <w:r w:rsidR="00123CB1" w:rsidRPr="00B03EAB">
        <w:rPr>
          <w:rFonts w:ascii="Times New Roman" w:hAnsi="Times New Roman" w:cs="Times New Roman"/>
          <w:sz w:val="24"/>
          <w:szCs w:val="24"/>
        </w:rPr>
        <w:t xml:space="preserve">donošenju Pravilnika o II. izmjenama i dopunama Pravilnika o radu </w:t>
      </w:r>
      <w:r w:rsidR="00123CB1" w:rsidRPr="00B03E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563879" w14:textId="4AFD190E" w:rsidR="00123CB1" w:rsidRPr="00B03EAB" w:rsidRDefault="00123CB1" w:rsidP="0091019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5.</w:t>
      </w:r>
    </w:p>
    <w:p w14:paraId="2116925D" w14:textId="77777777" w:rsidR="00E44315" w:rsidRDefault="00123CB1" w:rsidP="00E44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 se donosi Odluka</w:t>
      </w:r>
      <w:r w:rsidR="00E44315">
        <w:rPr>
          <w:rFonts w:ascii="Times New Roman" w:hAnsi="Times New Roman" w:cs="Times New Roman"/>
          <w:sz w:val="24"/>
          <w:szCs w:val="24"/>
        </w:rPr>
        <w:t xml:space="preserve"> </w:t>
      </w:r>
      <w:r w:rsidR="00E44315" w:rsidRPr="00B03EAB">
        <w:rPr>
          <w:rFonts w:ascii="Times New Roman" w:hAnsi="Times New Roman" w:cs="Times New Roman"/>
          <w:bCs/>
          <w:sz w:val="24"/>
          <w:szCs w:val="24"/>
        </w:rPr>
        <w:t xml:space="preserve">o visini osnovice za obračun plaće zaposlenih u Dječjem vrtiću Križić-kružić </w:t>
      </w:r>
    </w:p>
    <w:p w14:paraId="6A84EF81" w14:textId="363740DC" w:rsidR="00E44315" w:rsidRPr="00B03EAB" w:rsidRDefault="00E44315" w:rsidP="00E44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6.</w:t>
      </w:r>
    </w:p>
    <w:p w14:paraId="59E0F54C" w14:textId="7DD4AF70" w:rsidR="00E44315" w:rsidRDefault="00E44315" w:rsidP="00E44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Odluka: jednoglasno se donosi Odluka</w:t>
      </w:r>
      <w:r w:rsidRPr="00E44315">
        <w:rPr>
          <w:rFonts w:ascii="Times New Roman" w:hAnsi="Times New Roman" w:cs="Times New Roman"/>
          <w:sz w:val="24"/>
          <w:szCs w:val="24"/>
        </w:rPr>
        <w:t xml:space="preserve"> </w:t>
      </w:r>
      <w:r w:rsidRPr="00B03EAB">
        <w:rPr>
          <w:rFonts w:ascii="Times New Roman" w:hAnsi="Times New Roman" w:cs="Times New Roman"/>
          <w:sz w:val="24"/>
          <w:szCs w:val="24"/>
        </w:rPr>
        <w:t>o visini ekonomske cijene redovitog programa Dječjeg vrtića Križić-kružić za 2025. godinu</w:t>
      </w:r>
    </w:p>
    <w:p w14:paraId="38F5F89A" w14:textId="77777777" w:rsidR="00C6240D" w:rsidRDefault="00C6240D" w:rsidP="00E44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F2206" w14:textId="77777777" w:rsidR="00C6240D" w:rsidRDefault="00C6240D" w:rsidP="00E44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20DD6" w14:textId="19CE9F27" w:rsidR="00C6240D" w:rsidRPr="00050A7A" w:rsidRDefault="00C6240D" w:rsidP="00E44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DJEČJI VRTIĆ KRIŽIĆ-KRUŽIĆ</w:t>
      </w:r>
    </w:p>
    <w:p w14:paraId="75F0E699" w14:textId="262F40C6" w:rsidR="00050A7A" w:rsidRDefault="00050A7A" w:rsidP="00050A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A25727" w14:textId="77777777" w:rsidR="00050A7A" w:rsidRPr="00B03EAB" w:rsidRDefault="00050A7A" w:rsidP="00050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5E8D" w14:textId="77777777" w:rsidR="004B16D7" w:rsidRPr="001745C4" w:rsidRDefault="004B16D7" w:rsidP="00FB3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81EA30" w14:textId="620F09F5" w:rsidR="00FB323C" w:rsidRDefault="00FB323C" w:rsidP="00B14E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C4DAC8" w14:textId="77777777" w:rsidR="00B14E0D" w:rsidRPr="00AF56FC" w:rsidRDefault="00B14E0D" w:rsidP="00FF38A5">
      <w:pPr>
        <w:rPr>
          <w:rFonts w:ascii="Times New Roman" w:hAnsi="Times New Roman" w:cs="Times New Roman"/>
          <w:sz w:val="24"/>
          <w:szCs w:val="24"/>
        </w:rPr>
      </w:pPr>
    </w:p>
    <w:sectPr w:rsidR="00B14E0D" w:rsidRPr="00AF56FC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F0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34C0BFE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36500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AEA1411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302099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3A57D98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64EA1E9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71521E4F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754B15FB"/>
    <w:multiLevelType w:val="multilevel"/>
    <w:tmpl w:val="56046A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E3519A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41A11"/>
    <w:rsid w:val="0004338D"/>
    <w:rsid w:val="00050A7A"/>
    <w:rsid w:val="00053186"/>
    <w:rsid w:val="00077195"/>
    <w:rsid w:val="00080958"/>
    <w:rsid w:val="000814FA"/>
    <w:rsid w:val="00092ECD"/>
    <w:rsid w:val="000B62B8"/>
    <w:rsid w:val="000B659E"/>
    <w:rsid w:val="000D7E46"/>
    <w:rsid w:val="000E0226"/>
    <w:rsid w:val="000E2722"/>
    <w:rsid w:val="000F3660"/>
    <w:rsid w:val="0011136C"/>
    <w:rsid w:val="00123CB1"/>
    <w:rsid w:val="00127997"/>
    <w:rsid w:val="00134760"/>
    <w:rsid w:val="00141315"/>
    <w:rsid w:val="00141F12"/>
    <w:rsid w:val="00156D99"/>
    <w:rsid w:val="001745C4"/>
    <w:rsid w:val="001A4DB0"/>
    <w:rsid w:val="001A70C8"/>
    <w:rsid w:val="001A77C7"/>
    <w:rsid w:val="001C110A"/>
    <w:rsid w:val="001C23DF"/>
    <w:rsid w:val="001C36B5"/>
    <w:rsid w:val="001D3BE6"/>
    <w:rsid w:val="001F3C8D"/>
    <w:rsid w:val="001F4CB4"/>
    <w:rsid w:val="001F6737"/>
    <w:rsid w:val="001F6952"/>
    <w:rsid w:val="002006C1"/>
    <w:rsid w:val="00206BC0"/>
    <w:rsid w:val="002422F2"/>
    <w:rsid w:val="0025461A"/>
    <w:rsid w:val="00264DFF"/>
    <w:rsid w:val="002800E1"/>
    <w:rsid w:val="00282764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2F"/>
    <w:rsid w:val="003776FD"/>
    <w:rsid w:val="00387DD9"/>
    <w:rsid w:val="0039049F"/>
    <w:rsid w:val="003A3A17"/>
    <w:rsid w:val="003C5BD9"/>
    <w:rsid w:val="003E4D13"/>
    <w:rsid w:val="0041753F"/>
    <w:rsid w:val="00420A6A"/>
    <w:rsid w:val="00456249"/>
    <w:rsid w:val="00461567"/>
    <w:rsid w:val="00477E10"/>
    <w:rsid w:val="004B16D7"/>
    <w:rsid w:val="004D2134"/>
    <w:rsid w:val="004D5A2E"/>
    <w:rsid w:val="004E1022"/>
    <w:rsid w:val="004E274F"/>
    <w:rsid w:val="0050750F"/>
    <w:rsid w:val="00535639"/>
    <w:rsid w:val="00560502"/>
    <w:rsid w:val="00566B73"/>
    <w:rsid w:val="00580267"/>
    <w:rsid w:val="00581056"/>
    <w:rsid w:val="00585F16"/>
    <w:rsid w:val="005C24E5"/>
    <w:rsid w:val="005D4212"/>
    <w:rsid w:val="005D7276"/>
    <w:rsid w:val="0060444E"/>
    <w:rsid w:val="00616360"/>
    <w:rsid w:val="006248BD"/>
    <w:rsid w:val="006317E8"/>
    <w:rsid w:val="00634905"/>
    <w:rsid w:val="00640ECC"/>
    <w:rsid w:val="00644EE0"/>
    <w:rsid w:val="00662180"/>
    <w:rsid w:val="00670E5E"/>
    <w:rsid w:val="006A69CE"/>
    <w:rsid w:val="006A75A5"/>
    <w:rsid w:val="006B1C9C"/>
    <w:rsid w:val="006B3FF4"/>
    <w:rsid w:val="006C4A11"/>
    <w:rsid w:val="006D7A87"/>
    <w:rsid w:val="006F0CA2"/>
    <w:rsid w:val="006F1DEB"/>
    <w:rsid w:val="006F6538"/>
    <w:rsid w:val="0070712E"/>
    <w:rsid w:val="00740F0E"/>
    <w:rsid w:val="00751B6E"/>
    <w:rsid w:val="00754BA3"/>
    <w:rsid w:val="00774C33"/>
    <w:rsid w:val="00791B32"/>
    <w:rsid w:val="00795B20"/>
    <w:rsid w:val="007A56F2"/>
    <w:rsid w:val="007A6749"/>
    <w:rsid w:val="007C2A16"/>
    <w:rsid w:val="007E7297"/>
    <w:rsid w:val="00800B45"/>
    <w:rsid w:val="00807987"/>
    <w:rsid w:val="00815F02"/>
    <w:rsid w:val="00817485"/>
    <w:rsid w:val="008451B6"/>
    <w:rsid w:val="00890D98"/>
    <w:rsid w:val="008A0FA1"/>
    <w:rsid w:val="008E1FBB"/>
    <w:rsid w:val="008E7FF0"/>
    <w:rsid w:val="00910199"/>
    <w:rsid w:val="0091677B"/>
    <w:rsid w:val="00925753"/>
    <w:rsid w:val="00943DBE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35E5"/>
    <w:rsid w:val="00A162EC"/>
    <w:rsid w:val="00A21BD1"/>
    <w:rsid w:val="00A238E1"/>
    <w:rsid w:val="00A23ED5"/>
    <w:rsid w:val="00A26A47"/>
    <w:rsid w:val="00A3448B"/>
    <w:rsid w:val="00A501FB"/>
    <w:rsid w:val="00A52136"/>
    <w:rsid w:val="00A56A8E"/>
    <w:rsid w:val="00A60521"/>
    <w:rsid w:val="00A71938"/>
    <w:rsid w:val="00A9304C"/>
    <w:rsid w:val="00A95935"/>
    <w:rsid w:val="00AA126F"/>
    <w:rsid w:val="00AA373C"/>
    <w:rsid w:val="00AB5840"/>
    <w:rsid w:val="00AB6C2A"/>
    <w:rsid w:val="00AC6469"/>
    <w:rsid w:val="00AC6705"/>
    <w:rsid w:val="00AD113B"/>
    <w:rsid w:val="00AD5637"/>
    <w:rsid w:val="00AE5DBD"/>
    <w:rsid w:val="00AF050A"/>
    <w:rsid w:val="00AF56FC"/>
    <w:rsid w:val="00B03EAB"/>
    <w:rsid w:val="00B14E0D"/>
    <w:rsid w:val="00B50F06"/>
    <w:rsid w:val="00B5317E"/>
    <w:rsid w:val="00B53D34"/>
    <w:rsid w:val="00B6594C"/>
    <w:rsid w:val="00B72C1E"/>
    <w:rsid w:val="00B80485"/>
    <w:rsid w:val="00B92CAC"/>
    <w:rsid w:val="00BA691A"/>
    <w:rsid w:val="00BB2F95"/>
    <w:rsid w:val="00BC55CE"/>
    <w:rsid w:val="00BC6A1F"/>
    <w:rsid w:val="00BE06EC"/>
    <w:rsid w:val="00C23B50"/>
    <w:rsid w:val="00C47D0F"/>
    <w:rsid w:val="00C6240D"/>
    <w:rsid w:val="00C63E1A"/>
    <w:rsid w:val="00C73F5E"/>
    <w:rsid w:val="00C962E3"/>
    <w:rsid w:val="00CA6014"/>
    <w:rsid w:val="00CD3741"/>
    <w:rsid w:val="00CE1DCC"/>
    <w:rsid w:val="00D01949"/>
    <w:rsid w:val="00D140FE"/>
    <w:rsid w:val="00D21A8A"/>
    <w:rsid w:val="00D25F8D"/>
    <w:rsid w:val="00D33FBA"/>
    <w:rsid w:val="00D40F86"/>
    <w:rsid w:val="00D630DC"/>
    <w:rsid w:val="00D72DBD"/>
    <w:rsid w:val="00D7668E"/>
    <w:rsid w:val="00DD385C"/>
    <w:rsid w:val="00DD770B"/>
    <w:rsid w:val="00DE79A9"/>
    <w:rsid w:val="00DF1497"/>
    <w:rsid w:val="00E062D6"/>
    <w:rsid w:val="00E159FA"/>
    <w:rsid w:val="00E34125"/>
    <w:rsid w:val="00E44315"/>
    <w:rsid w:val="00E46995"/>
    <w:rsid w:val="00E66EEA"/>
    <w:rsid w:val="00E67102"/>
    <w:rsid w:val="00E70752"/>
    <w:rsid w:val="00EA7FB4"/>
    <w:rsid w:val="00EB066F"/>
    <w:rsid w:val="00EE5FF5"/>
    <w:rsid w:val="00EF0BF8"/>
    <w:rsid w:val="00F064C8"/>
    <w:rsid w:val="00F11853"/>
    <w:rsid w:val="00F16BB1"/>
    <w:rsid w:val="00F20B35"/>
    <w:rsid w:val="00F33BF2"/>
    <w:rsid w:val="00F3610B"/>
    <w:rsid w:val="00F61054"/>
    <w:rsid w:val="00F618BF"/>
    <w:rsid w:val="00FB323C"/>
    <w:rsid w:val="00FB729A"/>
    <w:rsid w:val="00FC6051"/>
    <w:rsid w:val="00FD36FA"/>
    <w:rsid w:val="00FE50B4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  <w:style w:type="character" w:styleId="Istaknuto">
    <w:name w:val="Emphasis"/>
    <w:qFormat/>
    <w:rsid w:val="00077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14</cp:revision>
  <dcterms:created xsi:type="dcterms:W3CDTF">2026-06-01T11:18:00Z</dcterms:created>
  <dcterms:modified xsi:type="dcterms:W3CDTF">2026-06-01T12:25:00Z</dcterms:modified>
</cp:coreProperties>
</file>