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240"/>
        <w:gridCol w:w="1580"/>
      </w:tblGrid>
      <w:tr w:rsidR="00066237" w:rsidRPr="00731299" w14:paraId="6993FA03" w14:textId="77777777" w:rsidTr="00066237">
        <w:trPr>
          <w:trHeight w:val="315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66E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VRTIĆ KRIŽIĆ-KRUŽIĆ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8B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44A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66237" w:rsidRPr="00731299" w14:paraId="76901046" w14:textId="77777777" w:rsidTr="00066237">
        <w:trPr>
          <w:trHeight w:val="315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898" w14:textId="714A8B01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ULICA JOSIPA ČOPORA 15</w:t>
            </w:r>
            <w:r w:rsidR="004C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KRIŽ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17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7B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66237" w:rsidRPr="00731299" w14:paraId="5867A6B1" w14:textId="77777777" w:rsidTr="00066237">
        <w:trPr>
          <w:trHeight w:val="315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417F" w14:textId="43A85A2E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68C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8A8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8CE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462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Matični broj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CA8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1244221</w:t>
            </w:r>
          </w:p>
        </w:tc>
      </w:tr>
      <w:tr w:rsidR="00066237" w:rsidRPr="00731299" w14:paraId="73AD225B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B017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96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9C4C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794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5B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7E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RAZINA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DC7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066237" w:rsidRPr="00731299" w14:paraId="41BD5871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FCF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0B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DA3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6B2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226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A38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djelatnosti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FBF3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8510</w:t>
            </w:r>
          </w:p>
        </w:tc>
      </w:tr>
      <w:tr w:rsidR="00066237" w:rsidRPr="00731299" w14:paraId="658FEA43" w14:textId="77777777" w:rsidTr="0006623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59D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45A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300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CD5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517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F31" w14:textId="77777777" w:rsidR="00066237" w:rsidRPr="00731299" w:rsidRDefault="00066237" w:rsidP="0006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83E" w14:textId="77777777" w:rsidR="00066237" w:rsidRPr="00731299" w:rsidRDefault="00066237" w:rsidP="0006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36031424576</w:t>
            </w:r>
          </w:p>
        </w:tc>
      </w:tr>
    </w:tbl>
    <w:p w14:paraId="70865FFC" w14:textId="78F8A900" w:rsidR="00643D0B" w:rsidRPr="00731299" w:rsidRDefault="00643D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280"/>
        <w:gridCol w:w="1655"/>
        <w:gridCol w:w="1655"/>
        <w:gridCol w:w="1655"/>
        <w:gridCol w:w="1655"/>
        <w:gridCol w:w="1240"/>
      </w:tblGrid>
      <w:tr w:rsidR="00756E33" w:rsidRPr="00731299" w14:paraId="60299D7E" w14:textId="77777777" w:rsidTr="00756E33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02E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0B2" w14:textId="2C9867A3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FINANCIJSKE IZVJEŠTAJE</w:t>
            </w:r>
            <w:r w:rsidR="004C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480B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56E33" w:rsidRPr="00731299" w14:paraId="4940B6D4" w14:textId="77777777" w:rsidTr="00756E3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04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CF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6CC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57D" w14:textId="64BEE0C5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01.01.-3</w:t>
            </w:r>
            <w:r w:rsid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 w:rsidR="0077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D0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56E33" w:rsidRPr="00731299" w14:paraId="1FD9B98B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C492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1E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E90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8C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17F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B1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3776A9A3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372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755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8BB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310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B76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BD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72303C9C" w14:textId="77777777" w:rsidTr="00756E33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F93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0AE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ABA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167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27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EB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56E33" w:rsidRPr="00731299" w14:paraId="663D9A35" w14:textId="77777777" w:rsidTr="00756E33">
        <w:trPr>
          <w:trHeight w:val="345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FB9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 IZVJEŠTAJ O PRIHODIMA I RASHODIMA, PRIMICIMA I IZDACIMA, PR-RAS</w:t>
            </w:r>
          </w:p>
        </w:tc>
      </w:tr>
    </w:tbl>
    <w:p w14:paraId="76785A43" w14:textId="6451C076" w:rsidR="00756E33" w:rsidRPr="00731299" w:rsidRDefault="00756E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977" w:type="dxa"/>
        <w:tblLook w:val="04A0" w:firstRow="1" w:lastRow="0" w:firstColumn="1" w:lastColumn="0" w:noHBand="0" w:noVBand="1"/>
      </w:tblPr>
      <w:tblGrid>
        <w:gridCol w:w="643"/>
        <w:gridCol w:w="683"/>
        <w:gridCol w:w="1651"/>
      </w:tblGrid>
      <w:tr w:rsidR="00756E33" w:rsidRPr="00731299" w14:paraId="4B41A1C1" w14:textId="77777777" w:rsidTr="004C0B38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7E0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</w:tr>
      <w:tr w:rsidR="00756E33" w:rsidRPr="00731299" w14:paraId="7B71A16C" w14:textId="77777777" w:rsidTr="004C0B38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39BD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</w:t>
            </w:r>
            <w:proofErr w:type="spellEnd"/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C38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1E6" w14:textId="77777777" w:rsidR="00756E33" w:rsidRPr="00731299" w:rsidRDefault="00756E33" w:rsidP="0075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31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stavke</w:t>
            </w:r>
          </w:p>
        </w:tc>
      </w:tr>
    </w:tbl>
    <w:p w14:paraId="2F516D93" w14:textId="514AA997" w:rsidR="00756E33" w:rsidRPr="00731299" w:rsidRDefault="00756E33">
      <w:pPr>
        <w:rPr>
          <w:rFonts w:ascii="Times New Roman" w:hAnsi="Times New Roman" w:cs="Times New Roman"/>
          <w:sz w:val="24"/>
          <w:szCs w:val="24"/>
        </w:rPr>
      </w:pPr>
    </w:p>
    <w:p w14:paraId="7F3779EA" w14:textId="7FD35394" w:rsidR="00573CE6" w:rsidRPr="00573CE6" w:rsidRDefault="00756E33" w:rsidP="001307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FFD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380658" w:rsidRPr="00113F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3FFD">
        <w:rPr>
          <w:rFonts w:ascii="Times New Roman" w:hAnsi="Times New Roman" w:cs="Times New Roman"/>
          <w:b/>
          <w:bCs/>
          <w:sz w:val="24"/>
          <w:szCs w:val="24"/>
        </w:rPr>
        <w:t xml:space="preserve"> Pomoći </w:t>
      </w:r>
      <w:r w:rsidR="00CD4A3C" w:rsidRPr="00113FFD">
        <w:rPr>
          <w:rFonts w:ascii="Times New Roman" w:hAnsi="Times New Roman" w:cs="Times New Roman"/>
          <w:b/>
          <w:bCs/>
          <w:sz w:val="24"/>
          <w:szCs w:val="24"/>
        </w:rPr>
        <w:t>proračunskim korisnicima iz proračuna koji im nije nadležan</w:t>
      </w:r>
      <w:r w:rsidR="005A3FE7" w:rsidRPr="00113FF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F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FE7" w:rsidRPr="00113FFD">
        <w:rPr>
          <w:rFonts w:ascii="Times New Roman" w:hAnsi="Times New Roman" w:cs="Times New Roman"/>
          <w:b/>
          <w:bCs/>
          <w:sz w:val="24"/>
          <w:szCs w:val="24"/>
        </w:rPr>
        <w:t>3.500,00</w:t>
      </w:r>
      <w:r w:rsidR="004C0B38" w:rsidRPr="00113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58DB59" w14:textId="1F158AF7" w:rsidR="00756E33" w:rsidRPr="00AF28DC" w:rsidRDefault="00AF28DC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113FFD">
        <w:rPr>
          <w:rFonts w:ascii="Times New Roman" w:hAnsi="Times New Roman" w:cs="Times New Roman"/>
          <w:sz w:val="24"/>
          <w:szCs w:val="24"/>
        </w:rPr>
        <w:t xml:space="preserve">- </w:t>
      </w:r>
      <w:r w:rsidR="004C005C">
        <w:rPr>
          <w:rFonts w:ascii="Times New Roman" w:hAnsi="Times New Roman" w:cs="Times New Roman"/>
          <w:sz w:val="24"/>
          <w:szCs w:val="24"/>
        </w:rPr>
        <w:t xml:space="preserve">  </w:t>
      </w:r>
      <w:r w:rsidR="00351AD6">
        <w:rPr>
          <w:rFonts w:ascii="Times New Roman" w:hAnsi="Times New Roman" w:cs="Times New Roman"/>
          <w:sz w:val="24"/>
          <w:szCs w:val="24"/>
        </w:rPr>
        <w:t xml:space="preserve">  </w:t>
      </w:r>
      <w:r w:rsidR="00BF41B1">
        <w:rPr>
          <w:rFonts w:ascii="Times New Roman" w:hAnsi="Times New Roman" w:cs="Times New Roman"/>
          <w:sz w:val="24"/>
          <w:szCs w:val="24"/>
        </w:rPr>
        <w:t xml:space="preserve">pomoć države </w:t>
      </w:r>
      <w:r w:rsidRPr="00113FFD">
        <w:rPr>
          <w:rFonts w:ascii="Times New Roman" w:hAnsi="Times New Roman" w:cs="Times New Roman"/>
          <w:sz w:val="24"/>
          <w:szCs w:val="24"/>
        </w:rPr>
        <w:t xml:space="preserve">za program </w:t>
      </w:r>
      <w:proofErr w:type="spellStart"/>
      <w:r w:rsidRPr="00113FF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5A3FE7" w:rsidRPr="00113FFD">
        <w:rPr>
          <w:rFonts w:ascii="Times New Roman" w:hAnsi="Times New Roman" w:cs="Times New Roman"/>
          <w:sz w:val="24"/>
          <w:szCs w:val="24"/>
        </w:rPr>
        <w:t xml:space="preserve"> i djecu s teškoćama u razvoju</w:t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</w:r>
      <w:r w:rsidR="00E85D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45740">
        <w:rPr>
          <w:rFonts w:ascii="Times New Roman" w:hAnsi="Times New Roman" w:cs="Times New Roman"/>
          <w:sz w:val="24"/>
          <w:szCs w:val="24"/>
        </w:rPr>
        <w:t xml:space="preserve"> </w:t>
      </w:r>
      <w:r w:rsidR="00E85D6A">
        <w:rPr>
          <w:rFonts w:ascii="Times New Roman" w:hAnsi="Times New Roman" w:cs="Times New Roman"/>
          <w:sz w:val="24"/>
          <w:szCs w:val="24"/>
        </w:rPr>
        <w:t xml:space="preserve"> </w:t>
      </w:r>
      <w:r w:rsidR="002C18B6" w:rsidRPr="00AF28DC">
        <w:rPr>
          <w:rFonts w:ascii="Times New Roman" w:hAnsi="Times New Roman" w:cs="Times New Roman"/>
          <w:sz w:val="24"/>
          <w:szCs w:val="24"/>
        </w:rPr>
        <w:t xml:space="preserve"> </w:t>
      </w:r>
      <w:r w:rsidR="004473B3" w:rsidRPr="00AF28DC">
        <w:rPr>
          <w:rFonts w:ascii="Times New Roman" w:hAnsi="Times New Roman" w:cs="Times New Roman"/>
          <w:sz w:val="24"/>
          <w:szCs w:val="24"/>
        </w:rPr>
        <w:t xml:space="preserve">  </w:t>
      </w:r>
      <w:r w:rsidR="002C18B6" w:rsidRPr="00AF28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9F736" w14:textId="1673EE58" w:rsidR="002C18B6" w:rsidRDefault="002C18B6" w:rsidP="00756E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652 Prihodi po posebnim propisima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73B3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F28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F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27F">
        <w:rPr>
          <w:rFonts w:ascii="Times New Roman" w:hAnsi="Times New Roman" w:cs="Times New Roman"/>
          <w:b/>
          <w:bCs/>
          <w:sz w:val="24"/>
          <w:szCs w:val="24"/>
        </w:rPr>
        <w:t>176.667,85</w:t>
      </w:r>
    </w:p>
    <w:p w14:paraId="605FC67C" w14:textId="5DA18765" w:rsidR="00AF28DC" w:rsidRDefault="00056B9F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s</w:t>
      </w:r>
      <w:r w:rsidR="00AF28DC" w:rsidRPr="00696A7B">
        <w:rPr>
          <w:rFonts w:ascii="Times New Roman" w:hAnsi="Times New Roman" w:cs="Times New Roman"/>
          <w:sz w:val="24"/>
          <w:szCs w:val="24"/>
        </w:rPr>
        <w:t xml:space="preserve">ufinanciranje cijene usluge od strane </w:t>
      </w:r>
      <w:r w:rsidR="00696A7B">
        <w:rPr>
          <w:rFonts w:ascii="Times New Roman" w:hAnsi="Times New Roman" w:cs="Times New Roman"/>
          <w:sz w:val="24"/>
          <w:szCs w:val="24"/>
        </w:rPr>
        <w:t>roditelja</w:t>
      </w:r>
      <w:r w:rsidR="00D056A3">
        <w:rPr>
          <w:rFonts w:ascii="Times New Roman" w:hAnsi="Times New Roman" w:cs="Times New Roman"/>
          <w:sz w:val="24"/>
          <w:szCs w:val="24"/>
        </w:rPr>
        <w:t xml:space="preserve"> ostvareno više </w:t>
      </w:r>
      <w:r w:rsidR="00DF1278">
        <w:rPr>
          <w:rFonts w:ascii="Times New Roman" w:hAnsi="Times New Roman" w:cs="Times New Roman"/>
          <w:sz w:val="24"/>
          <w:szCs w:val="24"/>
        </w:rPr>
        <w:t xml:space="preserve">u odnosu na </w:t>
      </w:r>
    </w:p>
    <w:p w14:paraId="0411FBD5" w14:textId="24994FC7" w:rsidR="00DF1278" w:rsidRDefault="00DF1278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godinu, jer je otvoren </w:t>
      </w:r>
      <w:r w:rsidR="0032172C">
        <w:rPr>
          <w:rFonts w:ascii="Times New Roman" w:hAnsi="Times New Roman" w:cs="Times New Roman"/>
          <w:sz w:val="24"/>
          <w:szCs w:val="24"/>
        </w:rPr>
        <w:t xml:space="preserve">područni objekt i upisano </w:t>
      </w:r>
      <w:r w:rsidR="00E938D2">
        <w:rPr>
          <w:rFonts w:ascii="Times New Roman" w:hAnsi="Times New Roman" w:cs="Times New Roman"/>
          <w:sz w:val="24"/>
          <w:szCs w:val="24"/>
        </w:rPr>
        <w:t xml:space="preserve">dodatno </w:t>
      </w:r>
      <w:r w:rsidR="003B3B3D">
        <w:rPr>
          <w:rFonts w:ascii="Times New Roman" w:hAnsi="Times New Roman" w:cs="Times New Roman"/>
          <w:sz w:val="24"/>
          <w:szCs w:val="24"/>
        </w:rPr>
        <w:t xml:space="preserve">oko 30-ero </w:t>
      </w:r>
    </w:p>
    <w:p w14:paraId="2623AE35" w14:textId="7DC1E15C" w:rsidR="00E938D2" w:rsidRDefault="00E938D2" w:rsidP="00AF28D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djece.</w:t>
      </w:r>
    </w:p>
    <w:p w14:paraId="3D150591" w14:textId="6088F821" w:rsidR="00C54552" w:rsidRDefault="0005618C" w:rsidP="000561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5618C">
        <w:rPr>
          <w:rFonts w:ascii="Times New Roman" w:hAnsi="Times New Roman" w:cs="Times New Roman"/>
          <w:b/>
          <w:bCs/>
          <w:sz w:val="24"/>
          <w:szCs w:val="24"/>
        </w:rPr>
        <w:t xml:space="preserve">661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proizvoda </w:t>
      </w:r>
      <w:r w:rsidR="0001256F">
        <w:rPr>
          <w:rFonts w:ascii="Times New Roman" w:hAnsi="Times New Roman" w:cs="Times New Roman"/>
          <w:b/>
          <w:bCs/>
          <w:sz w:val="24"/>
          <w:szCs w:val="24"/>
        </w:rPr>
        <w:t>i robe te pruženih usluga</w:t>
      </w:r>
      <w:r w:rsidR="00F65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8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8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380,00</w:t>
      </w:r>
    </w:p>
    <w:p w14:paraId="01456BFA" w14:textId="3F461089" w:rsidR="008D6BF1" w:rsidRPr="0005618C" w:rsidRDefault="00351AD6" w:rsidP="008D6BF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005C">
        <w:rPr>
          <w:rFonts w:ascii="Times New Roman" w:hAnsi="Times New Roman" w:cs="Times New Roman"/>
          <w:sz w:val="24"/>
          <w:szCs w:val="24"/>
        </w:rPr>
        <w:t>rihod od najma dvorane u područnom objektu</w:t>
      </w:r>
    </w:p>
    <w:p w14:paraId="28484E0A" w14:textId="593EC373" w:rsidR="00502BA5" w:rsidRPr="00502BA5" w:rsidRDefault="00717545" w:rsidP="00E8410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663 Donacije od pravnih i fizičkih osoba izvan općeg proračuna</w:t>
      </w:r>
      <w:r w:rsidR="00502B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B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A07095">
        <w:rPr>
          <w:rFonts w:ascii="Times New Roman" w:hAnsi="Times New Roman" w:cs="Times New Roman"/>
          <w:b/>
          <w:bCs/>
          <w:sz w:val="24"/>
          <w:szCs w:val="24"/>
        </w:rPr>
        <w:t>5.040,32</w:t>
      </w:r>
    </w:p>
    <w:p w14:paraId="2A75D459" w14:textId="08C2BBB4" w:rsidR="00E84104" w:rsidRPr="00D61B26" w:rsidRDefault="00E33C60" w:rsidP="00E8391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2BA5">
        <w:rPr>
          <w:rFonts w:ascii="Times New Roman" w:hAnsi="Times New Roman" w:cs="Times New Roman"/>
          <w:sz w:val="24"/>
          <w:szCs w:val="24"/>
        </w:rPr>
        <w:t>ekuća donacija od trgovačkog društva</w:t>
      </w:r>
      <w:r w:rsidR="00D61B26">
        <w:rPr>
          <w:rFonts w:ascii="Times New Roman" w:hAnsi="Times New Roman" w:cs="Times New Roman"/>
          <w:sz w:val="24"/>
          <w:szCs w:val="24"/>
        </w:rPr>
        <w:t xml:space="preserve"> Lidl i </w:t>
      </w:r>
      <w:proofErr w:type="spellStart"/>
      <w:r w:rsidR="00697D04">
        <w:rPr>
          <w:rFonts w:ascii="Times New Roman" w:hAnsi="Times New Roman" w:cs="Times New Roman"/>
          <w:sz w:val="24"/>
          <w:szCs w:val="24"/>
        </w:rPr>
        <w:t>Fris</w:t>
      </w:r>
      <w:proofErr w:type="spellEnd"/>
      <w:r w:rsidR="00697D04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1EA44836" w14:textId="7B4D3FCD" w:rsidR="002C18B6" w:rsidRPr="00731299" w:rsidRDefault="002C18B6" w:rsidP="00756E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671 Prihod iz nadležnog proračuna za financiranje redovne djelatnosti   </w:t>
      </w:r>
      <w:r w:rsidR="0014620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4C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6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C60">
        <w:rPr>
          <w:rFonts w:ascii="Times New Roman" w:hAnsi="Times New Roman" w:cs="Times New Roman"/>
          <w:b/>
          <w:bCs/>
          <w:sz w:val="24"/>
          <w:szCs w:val="24"/>
        </w:rPr>
        <w:t>837.504</w:t>
      </w:r>
      <w:r w:rsidR="00B04CAA">
        <w:rPr>
          <w:rFonts w:ascii="Times New Roman" w:hAnsi="Times New Roman" w:cs="Times New Roman"/>
          <w:b/>
          <w:bCs/>
          <w:sz w:val="24"/>
          <w:szCs w:val="24"/>
        </w:rPr>
        <w:t>,79</w:t>
      </w:r>
      <w:r w:rsidR="0014620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1D11299" w14:textId="36AFEF16" w:rsidR="002C18B6" w:rsidRPr="003F3069" w:rsidRDefault="003F3069" w:rsidP="003F306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8B6" w:rsidRPr="003F3069">
        <w:rPr>
          <w:rFonts w:ascii="Times New Roman" w:hAnsi="Times New Roman" w:cs="Times New Roman"/>
          <w:sz w:val="24"/>
          <w:szCs w:val="24"/>
        </w:rPr>
        <w:t>rihod iz nadležnog proračuna za financiranje rashoda poslovanja</w:t>
      </w:r>
      <w:r w:rsidR="002C18B6" w:rsidRPr="003F3069">
        <w:rPr>
          <w:rFonts w:ascii="Times New Roman" w:hAnsi="Times New Roman" w:cs="Times New Roman"/>
          <w:sz w:val="24"/>
          <w:szCs w:val="24"/>
        </w:rPr>
        <w:tab/>
      </w:r>
      <w:r w:rsidR="002C18B6" w:rsidRPr="003F3069">
        <w:rPr>
          <w:rFonts w:ascii="Times New Roman" w:hAnsi="Times New Roman" w:cs="Times New Roman"/>
          <w:sz w:val="24"/>
          <w:szCs w:val="24"/>
        </w:rPr>
        <w:tab/>
      </w:r>
      <w:r w:rsidR="00696A7B" w:rsidRPr="003F3069">
        <w:rPr>
          <w:rFonts w:ascii="Times New Roman" w:hAnsi="Times New Roman" w:cs="Times New Roman"/>
          <w:sz w:val="24"/>
          <w:szCs w:val="24"/>
        </w:rPr>
        <w:t xml:space="preserve">    </w:t>
      </w:r>
      <w:r w:rsidR="00EB16E4" w:rsidRPr="003F30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75D72F" w14:textId="587F473A" w:rsidR="002C18B6" w:rsidRDefault="00A77A66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ovom prihodu su sadržana i državna sredstva za fiskalnu održivost</w:t>
      </w:r>
    </w:p>
    <w:p w14:paraId="12BE6777" w14:textId="424B48B4" w:rsidR="00A77A66" w:rsidRPr="00731299" w:rsidRDefault="00E01B6A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7A66">
        <w:rPr>
          <w:rFonts w:ascii="Times New Roman" w:hAnsi="Times New Roman" w:cs="Times New Roman"/>
          <w:sz w:val="24"/>
          <w:szCs w:val="24"/>
        </w:rPr>
        <w:t>rtić</w:t>
      </w:r>
      <w:r>
        <w:rPr>
          <w:rFonts w:ascii="Times New Roman" w:hAnsi="Times New Roman" w:cs="Times New Roman"/>
          <w:sz w:val="24"/>
          <w:szCs w:val="24"/>
        </w:rPr>
        <w:t>a)</w:t>
      </w:r>
    </w:p>
    <w:p w14:paraId="1BBF95D6" w14:textId="0F27C5D3" w:rsidR="005962DA" w:rsidRPr="00731299" w:rsidRDefault="005962DA" w:rsidP="002C18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</w:p>
    <w:p w14:paraId="05516087" w14:textId="5E86E2D8" w:rsidR="005962DA" w:rsidRPr="00731299" w:rsidRDefault="005962DA" w:rsidP="00596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PRIHODI</w:t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A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1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1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165">
        <w:rPr>
          <w:rFonts w:ascii="Times New Roman" w:hAnsi="Times New Roman" w:cs="Times New Roman"/>
          <w:b/>
          <w:bCs/>
          <w:sz w:val="24"/>
          <w:szCs w:val="24"/>
        </w:rPr>
        <w:t>1.023.092,96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6A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B16E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AE27728" w14:textId="29E38B0B" w:rsidR="005962DA" w:rsidRPr="00731299" w:rsidRDefault="005962DA" w:rsidP="005962DA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7767C478" w14:textId="0B4F5879" w:rsidR="005962DA" w:rsidRPr="009E5DAB" w:rsidRDefault="005962DA" w:rsidP="00B363B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5DAB">
        <w:rPr>
          <w:rFonts w:ascii="Times New Roman" w:hAnsi="Times New Roman" w:cs="Times New Roman"/>
          <w:b/>
          <w:bCs/>
          <w:sz w:val="24"/>
          <w:szCs w:val="24"/>
        </w:rPr>
        <w:t>311 Plaća za redovan rad</w:t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5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3867" w:rsidRPr="009E5D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2A96" w:rsidRPr="009E5DAB">
        <w:rPr>
          <w:rFonts w:ascii="Times New Roman" w:hAnsi="Times New Roman" w:cs="Times New Roman"/>
          <w:b/>
          <w:bCs/>
          <w:sz w:val="24"/>
          <w:szCs w:val="24"/>
        </w:rPr>
        <w:t>556.555,12</w:t>
      </w:r>
      <w:r w:rsidRPr="009E5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C134" w14:textId="2E29F392" w:rsidR="005962DA" w:rsidRPr="00731299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312 Ostali rashodi za zaposlene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70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7FF3">
        <w:rPr>
          <w:rFonts w:ascii="Times New Roman" w:hAnsi="Times New Roman" w:cs="Times New Roman"/>
          <w:b/>
          <w:bCs/>
          <w:sz w:val="24"/>
          <w:szCs w:val="24"/>
        </w:rPr>
        <w:t>156.528,88</w:t>
      </w:r>
    </w:p>
    <w:p w14:paraId="739EBFC4" w14:textId="34AF2A1F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21AB4">
        <w:rPr>
          <w:rFonts w:ascii="Times New Roman" w:hAnsi="Times New Roman" w:cs="Times New Roman"/>
          <w:sz w:val="24"/>
          <w:szCs w:val="24"/>
        </w:rPr>
        <w:t xml:space="preserve"> 62.446,82</w:t>
      </w:r>
    </w:p>
    <w:p w14:paraId="1BA5B579" w14:textId="46A3ED18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Darovi djeci</w:t>
      </w:r>
      <w:r w:rsidR="00F200B3">
        <w:rPr>
          <w:rFonts w:ascii="Times New Roman" w:hAnsi="Times New Roman" w:cs="Times New Roman"/>
          <w:sz w:val="24"/>
          <w:szCs w:val="24"/>
        </w:rPr>
        <w:t xml:space="preserve"> i zaposlenima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9739B">
        <w:rPr>
          <w:rFonts w:ascii="Times New Roman" w:hAnsi="Times New Roman" w:cs="Times New Roman"/>
          <w:sz w:val="24"/>
          <w:szCs w:val="24"/>
        </w:rPr>
        <w:t xml:space="preserve">  </w:t>
      </w:r>
      <w:r w:rsidR="005B4DCA">
        <w:rPr>
          <w:rFonts w:ascii="Times New Roman" w:hAnsi="Times New Roman" w:cs="Times New Roman"/>
          <w:sz w:val="24"/>
          <w:szCs w:val="24"/>
        </w:rPr>
        <w:t>7.740,00</w:t>
      </w:r>
    </w:p>
    <w:p w14:paraId="75BE14BD" w14:textId="48A76019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Otpremnine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9739B">
        <w:rPr>
          <w:rFonts w:ascii="Times New Roman" w:hAnsi="Times New Roman" w:cs="Times New Roman"/>
          <w:sz w:val="24"/>
          <w:szCs w:val="24"/>
        </w:rPr>
        <w:t xml:space="preserve">          0,00</w:t>
      </w:r>
    </w:p>
    <w:p w14:paraId="635E9881" w14:textId="1E935FA2" w:rsidR="00E971D0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Naknada za</w:t>
      </w:r>
      <w:r w:rsidR="00F85C1B">
        <w:rPr>
          <w:rFonts w:ascii="Times New Roman" w:hAnsi="Times New Roman" w:cs="Times New Roman"/>
          <w:sz w:val="24"/>
          <w:szCs w:val="24"/>
        </w:rPr>
        <w:t xml:space="preserve"> bolest,</w:t>
      </w:r>
      <w:r>
        <w:rPr>
          <w:rFonts w:ascii="Times New Roman" w:hAnsi="Times New Roman" w:cs="Times New Roman"/>
          <w:sz w:val="24"/>
          <w:szCs w:val="24"/>
        </w:rPr>
        <w:t xml:space="preserve"> smrtni slučaj</w:t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4169">
        <w:rPr>
          <w:rFonts w:ascii="Times New Roman" w:hAnsi="Times New Roman" w:cs="Times New Roman"/>
          <w:sz w:val="24"/>
          <w:szCs w:val="24"/>
        </w:rPr>
        <w:t xml:space="preserve">  </w:t>
      </w:r>
      <w:r w:rsidR="005B4DCA">
        <w:rPr>
          <w:rFonts w:ascii="Times New Roman" w:hAnsi="Times New Roman" w:cs="Times New Roman"/>
          <w:sz w:val="24"/>
          <w:szCs w:val="24"/>
        </w:rPr>
        <w:t>2.240,00</w:t>
      </w:r>
    </w:p>
    <w:p w14:paraId="71113FB2" w14:textId="6B4A5B09" w:rsidR="00A863C7" w:rsidRDefault="00E971D0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 za godišnji odmor</w:t>
      </w:r>
      <w:r w:rsidR="00A863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E0D">
        <w:rPr>
          <w:rFonts w:ascii="Times New Roman" w:hAnsi="Times New Roman" w:cs="Times New Roman"/>
          <w:sz w:val="24"/>
          <w:szCs w:val="24"/>
        </w:rPr>
        <w:t xml:space="preserve">   </w:t>
      </w:r>
      <w:r w:rsidR="00784169">
        <w:rPr>
          <w:rFonts w:ascii="Times New Roman" w:hAnsi="Times New Roman" w:cs="Times New Roman"/>
          <w:sz w:val="24"/>
          <w:szCs w:val="24"/>
        </w:rPr>
        <w:t xml:space="preserve">  </w:t>
      </w:r>
      <w:r w:rsidR="00F02FB5">
        <w:rPr>
          <w:rFonts w:ascii="Times New Roman" w:hAnsi="Times New Roman" w:cs="Times New Roman"/>
          <w:sz w:val="24"/>
          <w:szCs w:val="24"/>
        </w:rPr>
        <w:t>44.832,34</w:t>
      </w:r>
      <w:r w:rsidR="00A863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89F085" w14:textId="3DBF3468" w:rsidR="00A863C7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Jubilarne nagrade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5C1B">
        <w:rPr>
          <w:rFonts w:ascii="Times New Roman" w:hAnsi="Times New Roman" w:cs="Times New Roman"/>
          <w:sz w:val="24"/>
          <w:szCs w:val="24"/>
        </w:rPr>
        <w:t xml:space="preserve">  </w:t>
      </w:r>
      <w:r w:rsidR="00784169">
        <w:rPr>
          <w:rFonts w:ascii="Times New Roman" w:hAnsi="Times New Roman" w:cs="Times New Roman"/>
          <w:sz w:val="24"/>
          <w:szCs w:val="24"/>
        </w:rPr>
        <w:t xml:space="preserve">  </w:t>
      </w:r>
      <w:r w:rsidR="00F85C1B">
        <w:rPr>
          <w:rFonts w:ascii="Times New Roman" w:hAnsi="Times New Roman" w:cs="Times New Roman"/>
          <w:sz w:val="24"/>
          <w:szCs w:val="24"/>
        </w:rPr>
        <w:t xml:space="preserve">  </w:t>
      </w:r>
      <w:r w:rsidR="00D94EC1">
        <w:rPr>
          <w:rFonts w:ascii="Times New Roman" w:hAnsi="Times New Roman" w:cs="Times New Roman"/>
          <w:sz w:val="24"/>
          <w:szCs w:val="24"/>
        </w:rPr>
        <w:t>6</w:t>
      </w:r>
      <w:r w:rsidR="00BF3CB9">
        <w:rPr>
          <w:rFonts w:ascii="Times New Roman" w:hAnsi="Times New Roman" w:cs="Times New Roman"/>
          <w:sz w:val="24"/>
          <w:szCs w:val="24"/>
        </w:rPr>
        <w:t>16,00</w:t>
      </w:r>
    </w:p>
    <w:p w14:paraId="661EAF43" w14:textId="4899E45F" w:rsidR="005962DA" w:rsidRPr="00731299" w:rsidRDefault="00A863C7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podmirivanje troškova prehrane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C1B">
        <w:rPr>
          <w:rFonts w:ascii="Times New Roman" w:hAnsi="Times New Roman" w:cs="Times New Roman"/>
          <w:sz w:val="24"/>
          <w:szCs w:val="24"/>
        </w:rPr>
        <w:t xml:space="preserve">   </w:t>
      </w:r>
      <w:r w:rsidR="00784169">
        <w:rPr>
          <w:rFonts w:ascii="Times New Roman" w:hAnsi="Times New Roman" w:cs="Times New Roman"/>
          <w:sz w:val="24"/>
          <w:szCs w:val="24"/>
        </w:rPr>
        <w:t xml:space="preserve">  </w:t>
      </w:r>
      <w:r w:rsidR="00F02FB5">
        <w:rPr>
          <w:rFonts w:ascii="Times New Roman" w:hAnsi="Times New Roman" w:cs="Times New Roman"/>
          <w:sz w:val="24"/>
          <w:szCs w:val="24"/>
        </w:rPr>
        <w:t>38.653,72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62DA" w:rsidRPr="007312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A903F5" w14:textId="51173254" w:rsidR="005962DA" w:rsidRPr="00731299" w:rsidRDefault="005962DA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84E279B" w14:textId="5EF0EA97" w:rsidR="005962DA" w:rsidRPr="00731299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313 Doprinosi na plaće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63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4A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841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411C">
        <w:rPr>
          <w:rFonts w:ascii="Times New Roman" w:hAnsi="Times New Roman" w:cs="Times New Roman"/>
          <w:b/>
          <w:bCs/>
          <w:sz w:val="24"/>
          <w:szCs w:val="24"/>
        </w:rPr>
        <w:t>89.065,49</w:t>
      </w:r>
    </w:p>
    <w:p w14:paraId="0C1F1287" w14:textId="55A3DF1D" w:rsidR="005962DA" w:rsidRPr="00731299" w:rsidRDefault="005962DA" w:rsidP="005962D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Doprinos za obvezno zdravstveno osiguranje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</w:p>
    <w:p w14:paraId="6842BA66" w14:textId="1E72D7AC" w:rsidR="005962DA" w:rsidRPr="00731299" w:rsidRDefault="005962DA" w:rsidP="005962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F625" w14:textId="6117030F" w:rsidR="005962DA" w:rsidRDefault="005962DA" w:rsidP="005962D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321 Naknade troškova zaposlenima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E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841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70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B5B">
        <w:rPr>
          <w:rFonts w:ascii="Times New Roman" w:hAnsi="Times New Roman" w:cs="Times New Roman"/>
          <w:b/>
          <w:bCs/>
          <w:sz w:val="24"/>
          <w:szCs w:val="24"/>
        </w:rPr>
        <w:t>32.675,09</w:t>
      </w:r>
    </w:p>
    <w:p w14:paraId="048B1195" w14:textId="4ADD35AF" w:rsidR="004C6AF0" w:rsidRDefault="00912EA6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Dnevnice za službeni put u zemlji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0CA2">
        <w:rPr>
          <w:rFonts w:ascii="Times New Roman" w:hAnsi="Times New Roman" w:cs="Times New Roman"/>
          <w:sz w:val="24"/>
          <w:szCs w:val="24"/>
        </w:rPr>
        <w:t xml:space="preserve">  </w:t>
      </w:r>
      <w:r w:rsidR="00FA51C9">
        <w:rPr>
          <w:rFonts w:ascii="Times New Roman" w:hAnsi="Times New Roman" w:cs="Times New Roman"/>
          <w:sz w:val="24"/>
          <w:szCs w:val="24"/>
        </w:rPr>
        <w:t xml:space="preserve"> </w:t>
      </w:r>
      <w:r w:rsidR="00784169">
        <w:rPr>
          <w:rFonts w:ascii="Times New Roman" w:hAnsi="Times New Roman" w:cs="Times New Roman"/>
          <w:sz w:val="24"/>
          <w:szCs w:val="24"/>
        </w:rPr>
        <w:t xml:space="preserve"> </w:t>
      </w:r>
      <w:r w:rsidR="00FA51C9">
        <w:rPr>
          <w:rFonts w:ascii="Times New Roman" w:hAnsi="Times New Roman" w:cs="Times New Roman"/>
          <w:sz w:val="24"/>
          <w:szCs w:val="24"/>
        </w:rPr>
        <w:t>167</w:t>
      </w:r>
      <w:r w:rsidR="00254C52">
        <w:rPr>
          <w:rFonts w:ascii="Times New Roman" w:hAnsi="Times New Roman" w:cs="Times New Roman"/>
          <w:sz w:val="24"/>
          <w:szCs w:val="24"/>
        </w:rPr>
        <w:t>,86</w:t>
      </w:r>
    </w:p>
    <w:p w14:paraId="2442D35D" w14:textId="1BF297A2" w:rsidR="00AB0CA2" w:rsidRDefault="00AB0CA2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smještaj na službenom putu u zemlji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3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4C52">
        <w:rPr>
          <w:rFonts w:ascii="Times New Roman" w:hAnsi="Times New Roman" w:cs="Times New Roman"/>
          <w:sz w:val="24"/>
          <w:szCs w:val="24"/>
        </w:rPr>
        <w:t xml:space="preserve"> 277,00</w:t>
      </w:r>
    </w:p>
    <w:p w14:paraId="7C8F319A" w14:textId="0330AAA9" w:rsidR="00AA53E7" w:rsidRDefault="00AA53E7" w:rsidP="004C6AF0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za službeni put u zemlji</w:t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330CB0">
        <w:rPr>
          <w:rFonts w:ascii="Times New Roman" w:hAnsi="Times New Roman" w:cs="Times New Roman"/>
          <w:sz w:val="24"/>
          <w:szCs w:val="24"/>
        </w:rPr>
        <w:tab/>
      </w:r>
      <w:r w:rsidR="00CC1B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500F">
        <w:rPr>
          <w:rFonts w:ascii="Times New Roman" w:hAnsi="Times New Roman" w:cs="Times New Roman"/>
          <w:sz w:val="24"/>
          <w:szCs w:val="24"/>
        </w:rPr>
        <w:t>124,16</w:t>
      </w:r>
    </w:p>
    <w:p w14:paraId="7261E8AB" w14:textId="2DCF538E" w:rsidR="005962DA" w:rsidRPr="00731299" w:rsidRDefault="00330CB0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na posao i s posla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1B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1192">
        <w:rPr>
          <w:rFonts w:ascii="Times New Roman" w:hAnsi="Times New Roman" w:cs="Times New Roman"/>
          <w:sz w:val="24"/>
          <w:szCs w:val="24"/>
        </w:rPr>
        <w:t xml:space="preserve">       </w:t>
      </w:r>
      <w:r w:rsidR="0072458F">
        <w:rPr>
          <w:rFonts w:ascii="Times New Roman" w:hAnsi="Times New Roman" w:cs="Times New Roman"/>
          <w:sz w:val="24"/>
          <w:szCs w:val="24"/>
        </w:rPr>
        <w:t>29.052,24</w:t>
      </w:r>
      <w:r w:rsidR="00296A8B" w:rsidRPr="00731299">
        <w:rPr>
          <w:rFonts w:ascii="Times New Roman" w:hAnsi="Times New Roman" w:cs="Times New Roman"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sz w:val="24"/>
          <w:szCs w:val="24"/>
        </w:rPr>
        <w:tab/>
      </w:r>
      <w:r w:rsidR="00A863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7F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AEC2E6" w14:textId="05C5383F" w:rsidR="00296A8B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Stručno usavršavanje zaposlenika</w:t>
      </w:r>
      <w:r w:rsidR="00B40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A0BC9">
        <w:rPr>
          <w:rFonts w:ascii="Times New Roman" w:hAnsi="Times New Roman" w:cs="Times New Roman"/>
          <w:sz w:val="24"/>
          <w:szCs w:val="24"/>
        </w:rPr>
        <w:t xml:space="preserve"> 2.510,</w:t>
      </w:r>
      <w:r w:rsidR="00D815E0">
        <w:rPr>
          <w:rFonts w:ascii="Times New Roman" w:hAnsi="Times New Roman" w:cs="Times New Roman"/>
          <w:sz w:val="24"/>
          <w:szCs w:val="24"/>
        </w:rPr>
        <w:t>5</w:t>
      </w:r>
      <w:r w:rsidR="006A0BC9">
        <w:rPr>
          <w:rFonts w:ascii="Times New Roman" w:hAnsi="Times New Roman" w:cs="Times New Roman"/>
          <w:sz w:val="24"/>
          <w:szCs w:val="24"/>
        </w:rPr>
        <w:t>3</w:t>
      </w:r>
      <w:r w:rsidR="00A863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1192">
        <w:rPr>
          <w:rFonts w:ascii="Times New Roman" w:hAnsi="Times New Roman" w:cs="Times New Roman"/>
          <w:sz w:val="24"/>
          <w:szCs w:val="24"/>
        </w:rPr>
        <w:t xml:space="preserve">    </w:t>
      </w:r>
      <w:r w:rsidR="00883E0A">
        <w:rPr>
          <w:rFonts w:ascii="Times New Roman" w:hAnsi="Times New Roman" w:cs="Times New Roman"/>
          <w:sz w:val="24"/>
          <w:szCs w:val="24"/>
        </w:rPr>
        <w:t xml:space="preserve"> </w:t>
      </w:r>
      <w:r w:rsidR="0072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D0E5" w14:textId="7A0B6B33" w:rsidR="00387A69" w:rsidRPr="006A0BC9" w:rsidRDefault="006A0BC9" w:rsidP="006A0B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63C7" w:rsidRPr="006A0BC9">
        <w:rPr>
          <w:rFonts w:ascii="Times New Roman" w:hAnsi="Times New Roman" w:cs="Times New Roman"/>
          <w:sz w:val="24"/>
          <w:szCs w:val="24"/>
        </w:rPr>
        <w:t>Naknada za korištenje privatnog automobila</w:t>
      </w:r>
      <w:r w:rsidR="00A863C7" w:rsidRPr="006A0BC9">
        <w:rPr>
          <w:rFonts w:ascii="Times New Roman" w:hAnsi="Times New Roman" w:cs="Times New Roman"/>
          <w:sz w:val="24"/>
          <w:szCs w:val="24"/>
        </w:rPr>
        <w:tab/>
      </w:r>
      <w:r w:rsidR="00A863C7" w:rsidRPr="006A0BC9">
        <w:rPr>
          <w:rFonts w:ascii="Times New Roman" w:hAnsi="Times New Roman" w:cs="Times New Roman"/>
          <w:sz w:val="24"/>
          <w:szCs w:val="24"/>
        </w:rPr>
        <w:tab/>
      </w:r>
      <w:r w:rsidR="00A863C7" w:rsidRPr="006A0BC9">
        <w:rPr>
          <w:rFonts w:ascii="Times New Roman" w:hAnsi="Times New Roman" w:cs="Times New Roman"/>
          <w:sz w:val="24"/>
          <w:szCs w:val="24"/>
        </w:rPr>
        <w:tab/>
      </w:r>
      <w:r w:rsidR="00A863C7" w:rsidRPr="006A0BC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63782" w:rsidRPr="006A0BC9">
        <w:rPr>
          <w:rFonts w:ascii="Times New Roman" w:hAnsi="Times New Roman" w:cs="Times New Roman"/>
          <w:sz w:val="24"/>
          <w:szCs w:val="24"/>
        </w:rPr>
        <w:t xml:space="preserve"> </w:t>
      </w:r>
      <w:r w:rsidR="00883E0A" w:rsidRPr="006A0BC9">
        <w:rPr>
          <w:rFonts w:ascii="Times New Roman" w:hAnsi="Times New Roman" w:cs="Times New Roman"/>
          <w:sz w:val="24"/>
          <w:szCs w:val="24"/>
        </w:rPr>
        <w:t xml:space="preserve">    </w:t>
      </w:r>
      <w:r w:rsidR="00EA5714">
        <w:rPr>
          <w:rFonts w:ascii="Times New Roman" w:hAnsi="Times New Roman" w:cs="Times New Roman"/>
          <w:sz w:val="24"/>
          <w:szCs w:val="24"/>
        </w:rPr>
        <w:t xml:space="preserve"> 543,30</w:t>
      </w:r>
    </w:p>
    <w:p w14:paraId="7BBB094F" w14:textId="51610546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21425B9" w14:textId="340DB0A4" w:rsidR="00296A8B" w:rsidRPr="00731299" w:rsidRDefault="005127B5" w:rsidP="00296A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322 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>Rashodi za materijal i energiju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17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2D5A">
        <w:rPr>
          <w:rFonts w:ascii="Times New Roman" w:hAnsi="Times New Roman" w:cs="Times New Roman"/>
          <w:b/>
          <w:bCs/>
          <w:sz w:val="24"/>
          <w:szCs w:val="24"/>
        </w:rPr>
        <w:t>106.308,50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9093A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6A8B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E34D49" w14:textId="13801D31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Uredski materijal, pedagoška dokumentacija, stručna literatura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3E05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603E05">
        <w:rPr>
          <w:rFonts w:ascii="Times New Roman" w:hAnsi="Times New Roman" w:cs="Times New Roman"/>
          <w:sz w:val="24"/>
          <w:szCs w:val="24"/>
        </w:rPr>
        <w:t xml:space="preserve"> </w:t>
      </w:r>
      <w:r w:rsidR="00B35C26">
        <w:rPr>
          <w:rFonts w:ascii="Times New Roman" w:hAnsi="Times New Roman" w:cs="Times New Roman"/>
          <w:sz w:val="24"/>
          <w:szCs w:val="24"/>
        </w:rPr>
        <w:t>4.829,52</w:t>
      </w:r>
    </w:p>
    <w:p w14:paraId="09B7CE32" w14:textId="56ECC2CD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Materijal za čišćenje i održavanje, higijenske potrebe i njegu</w:t>
      </w:r>
      <w:r w:rsidR="008141F9">
        <w:rPr>
          <w:rFonts w:ascii="Times New Roman" w:hAnsi="Times New Roman" w:cs="Times New Roman"/>
          <w:sz w:val="24"/>
          <w:szCs w:val="24"/>
        </w:rPr>
        <w:t>,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3A6218">
        <w:rPr>
          <w:rFonts w:ascii="Times New Roman" w:hAnsi="Times New Roman" w:cs="Times New Roman"/>
          <w:sz w:val="24"/>
          <w:szCs w:val="24"/>
        </w:rPr>
        <w:t>10.670,43</w:t>
      </w:r>
    </w:p>
    <w:p w14:paraId="18C3DE2E" w14:textId="3604F496" w:rsidR="00296A8B" w:rsidRPr="00731299" w:rsidRDefault="003A080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96A8B" w:rsidRPr="00731299">
        <w:rPr>
          <w:rFonts w:ascii="Times New Roman" w:hAnsi="Times New Roman" w:cs="Times New Roman"/>
          <w:sz w:val="24"/>
          <w:szCs w:val="24"/>
        </w:rPr>
        <w:t>aterijal u nastavi</w:t>
      </w:r>
      <w:r w:rsidR="008141F9">
        <w:rPr>
          <w:rFonts w:ascii="Times New Roman" w:hAnsi="Times New Roman" w:cs="Times New Roman"/>
          <w:sz w:val="24"/>
          <w:szCs w:val="24"/>
        </w:rPr>
        <w:t xml:space="preserve"> </w:t>
      </w:r>
      <w:r w:rsidR="00AB43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3A48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AB43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20D1">
        <w:rPr>
          <w:rFonts w:ascii="Times New Roman" w:hAnsi="Times New Roman" w:cs="Times New Roman"/>
          <w:sz w:val="24"/>
          <w:szCs w:val="24"/>
        </w:rPr>
        <w:t>10.014,39</w:t>
      </w:r>
      <w:r w:rsidR="005127B5">
        <w:rPr>
          <w:rFonts w:ascii="Times New Roman" w:hAnsi="Times New Roman" w:cs="Times New Roman"/>
          <w:sz w:val="24"/>
          <w:szCs w:val="24"/>
        </w:rPr>
        <w:tab/>
      </w:r>
    </w:p>
    <w:p w14:paraId="6CF362A0" w14:textId="1F113A8F" w:rsidR="00296A8B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Namirnice za kuhinju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127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3A48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FF3F8B">
        <w:rPr>
          <w:rFonts w:ascii="Times New Roman" w:hAnsi="Times New Roman" w:cs="Times New Roman"/>
          <w:sz w:val="24"/>
          <w:szCs w:val="24"/>
        </w:rPr>
        <w:t>53.423,95</w:t>
      </w:r>
    </w:p>
    <w:p w14:paraId="7040B3FF" w14:textId="622C0A76" w:rsidR="00E80EFE" w:rsidRPr="00731299" w:rsidRDefault="00E80EFE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Lijekovi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D3CCC">
        <w:rPr>
          <w:rFonts w:ascii="Times New Roman" w:hAnsi="Times New Roman" w:cs="Times New Roman"/>
          <w:sz w:val="24"/>
          <w:szCs w:val="24"/>
        </w:rPr>
        <w:t xml:space="preserve"> </w:t>
      </w:r>
      <w:r w:rsidR="00CC1BE5">
        <w:rPr>
          <w:rFonts w:ascii="Times New Roman" w:hAnsi="Times New Roman" w:cs="Times New Roman"/>
          <w:sz w:val="24"/>
          <w:szCs w:val="24"/>
        </w:rPr>
        <w:t xml:space="preserve"> </w:t>
      </w:r>
      <w:r w:rsidR="006D3CCC">
        <w:rPr>
          <w:rFonts w:ascii="Times New Roman" w:hAnsi="Times New Roman" w:cs="Times New Roman"/>
          <w:sz w:val="24"/>
          <w:szCs w:val="24"/>
        </w:rPr>
        <w:t xml:space="preserve"> 365,59</w:t>
      </w:r>
    </w:p>
    <w:p w14:paraId="24DA1A9C" w14:textId="3DC3F987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Energija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 </w:t>
      </w:r>
      <w:r w:rsidR="00A7750D">
        <w:rPr>
          <w:rFonts w:ascii="Times New Roman" w:hAnsi="Times New Roman" w:cs="Times New Roman"/>
          <w:sz w:val="24"/>
          <w:szCs w:val="24"/>
        </w:rPr>
        <w:t>17.079,30</w:t>
      </w:r>
    </w:p>
    <w:p w14:paraId="2B93C780" w14:textId="265DBB26" w:rsidR="00544506" w:rsidRDefault="00BD09BE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( </w:t>
      </w:r>
      <w:r w:rsidR="00544506">
        <w:rPr>
          <w:rFonts w:ascii="Times New Roman" w:hAnsi="Times New Roman" w:cs="Times New Roman"/>
          <w:sz w:val="24"/>
          <w:szCs w:val="24"/>
        </w:rPr>
        <w:t xml:space="preserve">to je plin i struja za područni objekt, </w:t>
      </w:r>
      <w:r w:rsidR="00DF5DC9">
        <w:rPr>
          <w:rFonts w:ascii="Times New Roman" w:hAnsi="Times New Roman" w:cs="Times New Roman"/>
          <w:sz w:val="24"/>
          <w:szCs w:val="24"/>
        </w:rPr>
        <w:t>za matični</w:t>
      </w:r>
      <w:r w:rsidR="001F5077">
        <w:rPr>
          <w:rFonts w:ascii="Times New Roman" w:hAnsi="Times New Roman" w:cs="Times New Roman"/>
          <w:sz w:val="24"/>
          <w:szCs w:val="24"/>
        </w:rPr>
        <w:t xml:space="preserve"> objekt</w:t>
      </w:r>
      <w:r w:rsidRPr="00731299">
        <w:rPr>
          <w:rFonts w:ascii="Times New Roman" w:hAnsi="Times New Roman" w:cs="Times New Roman"/>
          <w:sz w:val="24"/>
          <w:szCs w:val="24"/>
        </w:rPr>
        <w:t xml:space="preserve"> plaća Osnivač</w:t>
      </w:r>
    </w:p>
    <w:p w14:paraId="36A9571B" w14:textId="09A22A2A" w:rsidR="00BD09BE" w:rsidRPr="00731299" w:rsidRDefault="00DE19AE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77">
        <w:rPr>
          <w:rFonts w:ascii="Times New Roman" w:hAnsi="Times New Roman" w:cs="Times New Roman"/>
          <w:sz w:val="24"/>
          <w:szCs w:val="24"/>
        </w:rPr>
        <w:t>k</w:t>
      </w:r>
      <w:r w:rsidR="00BD09BE" w:rsidRPr="00731299">
        <w:rPr>
          <w:rFonts w:ascii="Times New Roman" w:hAnsi="Times New Roman" w:cs="Times New Roman"/>
          <w:sz w:val="24"/>
          <w:szCs w:val="24"/>
        </w:rPr>
        <w:t>oji je vlasnik objekta</w:t>
      </w:r>
      <w:r w:rsidR="00544506">
        <w:rPr>
          <w:rFonts w:ascii="Times New Roman" w:hAnsi="Times New Roman" w:cs="Times New Roman"/>
          <w:sz w:val="24"/>
          <w:szCs w:val="24"/>
        </w:rPr>
        <w:t xml:space="preserve"> </w:t>
      </w:r>
      <w:r w:rsidR="00BD09BE" w:rsidRPr="00731299">
        <w:rPr>
          <w:rFonts w:ascii="Times New Roman" w:hAnsi="Times New Roman" w:cs="Times New Roman"/>
          <w:sz w:val="24"/>
          <w:szCs w:val="24"/>
        </w:rPr>
        <w:t xml:space="preserve"> financiranog sredstvima EU)</w:t>
      </w:r>
    </w:p>
    <w:p w14:paraId="28526248" w14:textId="45EB6532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Materijal i dijelovi za tekuće i </w:t>
      </w:r>
      <w:proofErr w:type="spellStart"/>
      <w:r w:rsidRPr="00731299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Pr="00731299">
        <w:rPr>
          <w:rFonts w:ascii="Times New Roman" w:hAnsi="Times New Roman" w:cs="Times New Roman"/>
          <w:sz w:val="24"/>
          <w:szCs w:val="24"/>
        </w:rPr>
        <w:t xml:space="preserve">. </w:t>
      </w:r>
      <w:r w:rsidR="00BD09BE" w:rsidRPr="00731299">
        <w:rPr>
          <w:rFonts w:ascii="Times New Roman" w:hAnsi="Times New Roman" w:cs="Times New Roman"/>
          <w:sz w:val="24"/>
          <w:szCs w:val="24"/>
        </w:rPr>
        <w:t>o</w:t>
      </w:r>
      <w:r w:rsidRPr="00731299">
        <w:rPr>
          <w:rFonts w:ascii="Times New Roman" w:hAnsi="Times New Roman" w:cs="Times New Roman"/>
          <w:sz w:val="24"/>
          <w:szCs w:val="24"/>
        </w:rPr>
        <w:t>državanje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5127B5">
        <w:rPr>
          <w:rFonts w:ascii="Times New Roman" w:hAnsi="Times New Roman" w:cs="Times New Roman"/>
          <w:sz w:val="24"/>
          <w:szCs w:val="24"/>
        </w:rPr>
        <w:t xml:space="preserve"> </w:t>
      </w:r>
      <w:r w:rsidR="001604E5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5A1F31">
        <w:rPr>
          <w:rFonts w:ascii="Times New Roman" w:hAnsi="Times New Roman" w:cs="Times New Roman"/>
          <w:sz w:val="24"/>
          <w:szCs w:val="24"/>
        </w:rPr>
        <w:t xml:space="preserve">  </w:t>
      </w:r>
      <w:r w:rsidR="00E7732D">
        <w:rPr>
          <w:rFonts w:ascii="Times New Roman" w:hAnsi="Times New Roman" w:cs="Times New Roman"/>
          <w:sz w:val="24"/>
          <w:szCs w:val="24"/>
        </w:rPr>
        <w:t>2.918,12</w:t>
      </w:r>
    </w:p>
    <w:p w14:paraId="6B2BD57E" w14:textId="11D8E4C8" w:rsidR="005127B5" w:rsidRPr="004F41C2" w:rsidRDefault="00296A8B" w:rsidP="003917A5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Sitni inventar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376">
        <w:rPr>
          <w:rFonts w:ascii="Times New Roman" w:hAnsi="Times New Roman" w:cs="Times New Roman"/>
          <w:sz w:val="24"/>
          <w:szCs w:val="24"/>
        </w:rPr>
        <w:t xml:space="preserve">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4F41C2">
        <w:rPr>
          <w:rFonts w:ascii="Times New Roman" w:hAnsi="Times New Roman" w:cs="Times New Roman"/>
          <w:sz w:val="24"/>
          <w:szCs w:val="24"/>
        </w:rPr>
        <w:t xml:space="preserve">   5.758,58</w:t>
      </w:r>
    </w:p>
    <w:p w14:paraId="53045879" w14:textId="104FA99E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Službena, radna i zaštitna odjeća i obuća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 xml:space="preserve">     </w:t>
      </w:r>
      <w:r w:rsidR="005127B5">
        <w:rPr>
          <w:rFonts w:ascii="Times New Roman" w:hAnsi="Times New Roman" w:cs="Times New Roman"/>
          <w:sz w:val="24"/>
          <w:szCs w:val="24"/>
        </w:rPr>
        <w:t xml:space="preserve">       </w:t>
      </w:r>
      <w:r w:rsidR="00A42BC5">
        <w:rPr>
          <w:rFonts w:ascii="Times New Roman" w:hAnsi="Times New Roman" w:cs="Times New Roman"/>
          <w:sz w:val="24"/>
          <w:szCs w:val="24"/>
        </w:rPr>
        <w:t xml:space="preserve">   </w:t>
      </w:r>
      <w:r w:rsidR="000A65D8">
        <w:rPr>
          <w:rFonts w:ascii="Times New Roman" w:hAnsi="Times New Roman" w:cs="Times New Roman"/>
          <w:sz w:val="24"/>
          <w:szCs w:val="24"/>
        </w:rPr>
        <w:t xml:space="preserve">   </w:t>
      </w:r>
      <w:r w:rsidR="003917A5">
        <w:rPr>
          <w:rFonts w:ascii="Times New Roman" w:hAnsi="Times New Roman" w:cs="Times New Roman"/>
          <w:sz w:val="24"/>
          <w:szCs w:val="24"/>
        </w:rPr>
        <w:t xml:space="preserve"> 1.248</w:t>
      </w:r>
      <w:r w:rsidR="00C34690">
        <w:rPr>
          <w:rFonts w:ascii="Times New Roman" w:hAnsi="Times New Roman" w:cs="Times New Roman"/>
          <w:sz w:val="24"/>
          <w:szCs w:val="24"/>
        </w:rPr>
        <w:t>,62</w:t>
      </w:r>
    </w:p>
    <w:p w14:paraId="76E8F2D4" w14:textId="5D33F23F" w:rsidR="00296A8B" w:rsidRPr="00731299" w:rsidRDefault="00296A8B" w:rsidP="0029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13374" w14:textId="5F5AC1A4" w:rsidR="00296A8B" w:rsidRPr="00731299" w:rsidRDefault="00296A8B" w:rsidP="00296A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323 Rashodi za usluge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91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D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5B1">
        <w:rPr>
          <w:rFonts w:ascii="Times New Roman" w:hAnsi="Times New Roman" w:cs="Times New Roman"/>
          <w:b/>
          <w:bCs/>
          <w:sz w:val="24"/>
          <w:szCs w:val="24"/>
        </w:rPr>
        <w:t>26.139,55</w:t>
      </w:r>
    </w:p>
    <w:p w14:paraId="383667A1" w14:textId="37C39E93" w:rsidR="00296A8B" w:rsidRPr="00731299" w:rsidRDefault="00296A8B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Usluge telefona, pošte i prijevoza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D09BE" w:rsidRPr="00731299">
        <w:rPr>
          <w:rFonts w:ascii="Times New Roman" w:hAnsi="Times New Roman" w:cs="Times New Roman"/>
          <w:sz w:val="24"/>
          <w:szCs w:val="24"/>
        </w:rPr>
        <w:t xml:space="preserve">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7BE3">
        <w:rPr>
          <w:rFonts w:ascii="Times New Roman" w:hAnsi="Times New Roman" w:cs="Times New Roman"/>
          <w:sz w:val="24"/>
          <w:szCs w:val="24"/>
        </w:rPr>
        <w:t xml:space="preserve"> 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7D4F47">
        <w:rPr>
          <w:rFonts w:ascii="Times New Roman" w:hAnsi="Times New Roman" w:cs="Times New Roman"/>
          <w:sz w:val="24"/>
          <w:szCs w:val="24"/>
        </w:rPr>
        <w:t>1.779</w:t>
      </w:r>
      <w:r w:rsidR="00E62FDC">
        <w:rPr>
          <w:rFonts w:ascii="Times New Roman" w:hAnsi="Times New Roman" w:cs="Times New Roman"/>
          <w:sz w:val="24"/>
          <w:szCs w:val="24"/>
        </w:rPr>
        <w:t>,39</w:t>
      </w:r>
    </w:p>
    <w:p w14:paraId="7E94A7EA" w14:textId="66A739C1" w:rsidR="00296A8B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Usluge tekućeg i </w:t>
      </w:r>
      <w:proofErr w:type="spellStart"/>
      <w:r w:rsidRPr="00731299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Pr="00731299">
        <w:rPr>
          <w:rFonts w:ascii="Times New Roman" w:hAnsi="Times New Roman" w:cs="Times New Roman"/>
          <w:sz w:val="24"/>
          <w:szCs w:val="24"/>
        </w:rPr>
        <w:t xml:space="preserve">. </w:t>
      </w:r>
      <w:r w:rsidR="00BD09BE" w:rsidRPr="00731299">
        <w:rPr>
          <w:rFonts w:ascii="Times New Roman" w:hAnsi="Times New Roman" w:cs="Times New Roman"/>
          <w:sz w:val="24"/>
          <w:szCs w:val="24"/>
        </w:rPr>
        <w:t>o</w:t>
      </w:r>
      <w:r w:rsidRPr="00731299">
        <w:rPr>
          <w:rFonts w:ascii="Times New Roman" w:hAnsi="Times New Roman" w:cs="Times New Roman"/>
          <w:sz w:val="24"/>
          <w:szCs w:val="24"/>
        </w:rPr>
        <w:t>državanja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09BE" w:rsidRPr="00731299">
        <w:rPr>
          <w:rFonts w:ascii="Times New Roman" w:hAnsi="Times New Roman" w:cs="Times New Roman"/>
          <w:sz w:val="24"/>
          <w:szCs w:val="24"/>
        </w:rPr>
        <w:t xml:space="preserve">  </w:t>
      </w:r>
      <w:r w:rsidR="0049093A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7BE3">
        <w:rPr>
          <w:rFonts w:ascii="Times New Roman" w:hAnsi="Times New Roman" w:cs="Times New Roman"/>
          <w:sz w:val="24"/>
          <w:szCs w:val="24"/>
        </w:rPr>
        <w:t xml:space="preserve"> 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E62FDC">
        <w:rPr>
          <w:rFonts w:ascii="Times New Roman" w:hAnsi="Times New Roman" w:cs="Times New Roman"/>
          <w:sz w:val="24"/>
          <w:szCs w:val="24"/>
        </w:rPr>
        <w:t>5.819,90</w:t>
      </w:r>
    </w:p>
    <w:p w14:paraId="79AC57EA" w14:textId="385F7E7A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Usluge promidžbe i informiranja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578E">
        <w:rPr>
          <w:rFonts w:ascii="Times New Roman" w:hAnsi="Times New Roman" w:cs="Times New Roman"/>
          <w:sz w:val="24"/>
          <w:szCs w:val="24"/>
        </w:rPr>
        <w:t xml:space="preserve">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F00124">
        <w:rPr>
          <w:rFonts w:ascii="Times New Roman" w:hAnsi="Times New Roman" w:cs="Times New Roman"/>
          <w:sz w:val="24"/>
          <w:szCs w:val="24"/>
        </w:rPr>
        <w:t>254,88</w:t>
      </w:r>
    </w:p>
    <w:p w14:paraId="37C8AA5F" w14:textId="4283CE3C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Komunalne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A05C46">
        <w:rPr>
          <w:rFonts w:ascii="Times New Roman" w:hAnsi="Times New Roman" w:cs="Times New Roman"/>
          <w:sz w:val="24"/>
          <w:szCs w:val="24"/>
        </w:rPr>
        <w:t>5.710,39</w:t>
      </w:r>
    </w:p>
    <w:p w14:paraId="2D930F19" w14:textId="558BAB50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Zdravstvene i veterinarske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0124">
        <w:rPr>
          <w:rFonts w:ascii="Times New Roman" w:hAnsi="Times New Roman" w:cs="Times New Roman"/>
          <w:sz w:val="24"/>
          <w:szCs w:val="24"/>
        </w:rPr>
        <w:t xml:space="preserve">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F00124">
        <w:rPr>
          <w:rFonts w:ascii="Times New Roman" w:hAnsi="Times New Roman" w:cs="Times New Roman"/>
          <w:sz w:val="24"/>
          <w:szCs w:val="24"/>
        </w:rPr>
        <w:t xml:space="preserve"> </w:t>
      </w:r>
      <w:r w:rsidR="007F2ACC">
        <w:rPr>
          <w:rFonts w:ascii="Times New Roman" w:hAnsi="Times New Roman" w:cs="Times New Roman"/>
          <w:sz w:val="24"/>
          <w:szCs w:val="24"/>
        </w:rPr>
        <w:t>2.519,28</w:t>
      </w:r>
    </w:p>
    <w:p w14:paraId="7E14CC9C" w14:textId="6A37FBE5" w:rsidR="00E832B9" w:rsidRPr="0073129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Intelektualne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2FAB">
        <w:rPr>
          <w:rFonts w:ascii="Times New Roman" w:hAnsi="Times New Roman" w:cs="Times New Roman"/>
          <w:sz w:val="24"/>
          <w:szCs w:val="24"/>
        </w:rPr>
        <w:t xml:space="preserve">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FE2FAB">
        <w:rPr>
          <w:rFonts w:ascii="Times New Roman" w:hAnsi="Times New Roman" w:cs="Times New Roman"/>
          <w:sz w:val="24"/>
          <w:szCs w:val="24"/>
        </w:rPr>
        <w:t xml:space="preserve"> </w:t>
      </w:r>
      <w:r w:rsidR="00C13087">
        <w:rPr>
          <w:rFonts w:ascii="Times New Roman" w:hAnsi="Times New Roman" w:cs="Times New Roman"/>
          <w:sz w:val="24"/>
          <w:szCs w:val="24"/>
        </w:rPr>
        <w:t>4.178,27</w:t>
      </w:r>
    </w:p>
    <w:p w14:paraId="079A7E7E" w14:textId="00C7663F" w:rsidR="00E832B9" w:rsidRDefault="00E832B9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Računalne usluge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0A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2FAB">
        <w:rPr>
          <w:rFonts w:ascii="Times New Roman" w:hAnsi="Times New Roman" w:cs="Times New Roman"/>
          <w:sz w:val="24"/>
          <w:szCs w:val="24"/>
        </w:rPr>
        <w:t xml:space="preserve">  </w:t>
      </w:r>
      <w:r w:rsidR="00C13087">
        <w:rPr>
          <w:rFonts w:ascii="Times New Roman" w:hAnsi="Times New Roman" w:cs="Times New Roman"/>
          <w:sz w:val="24"/>
          <w:szCs w:val="24"/>
        </w:rPr>
        <w:t xml:space="preserve">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C13087">
        <w:rPr>
          <w:rFonts w:ascii="Times New Roman" w:hAnsi="Times New Roman" w:cs="Times New Roman"/>
          <w:sz w:val="24"/>
          <w:szCs w:val="24"/>
        </w:rPr>
        <w:t>5.149,08</w:t>
      </w:r>
    </w:p>
    <w:p w14:paraId="3BC329B6" w14:textId="071E0E53" w:rsidR="00BD73EA" w:rsidRDefault="00C66222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čuvanja imovine i osoba</w:t>
      </w:r>
      <w:r w:rsidR="006B2687">
        <w:rPr>
          <w:rFonts w:ascii="Times New Roman" w:hAnsi="Times New Roman" w:cs="Times New Roman"/>
          <w:sz w:val="24"/>
          <w:szCs w:val="24"/>
        </w:rPr>
        <w:t xml:space="preserve"> (</w:t>
      </w:r>
      <w:r w:rsidR="00BD73EA">
        <w:rPr>
          <w:rFonts w:ascii="Times New Roman" w:hAnsi="Times New Roman" w:cs="Times New Roman"/>
          <w:sz w:val="24"/>
          <w:szCs w:val="24"/>
        </w:rPr>
        <w:t xml:space="preserve"> Vatrogasna zajednica –</w:t>
      </w:r>
    </w:p>
    <w:p w14:paraId="5E1EF773" w14:textId="41A6E551" w:rsidR="00841A9F" w:rsidRDefault="006B2687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 dojava</w:t>
      </w:r>
      <w:r w:rsidR="00BD73EA">
        <w:rPr>
          <w:rFonts w:ascii="Times New Roman" w:hAnsi="Times New Roman" w:cs="Times New Roman"/>
          <w:sz w:val="24"/>
          <w:szCs w:val="24"/>
        </w:rPr>
        <w:t>)</w:t>
      </w:r>
      <w:r w:rsidR="00C66222">
        <w:rPr>
          <w:rFonts w:ascii="Times New Roman" w:hAnsi="Times New Roman" w:cs="Times New Roman"/>
          <w:sz w:val="24"/>
          <w:szCs w:val="24"/>
        </w:rPr>
        <w:tab/>
      </w:r>
      <w:r w:rsidR="00C66222">
        <w:rPr>
          <w:rFonts w:ascii="Times New Roman" w:hAnsi="Times New Roman" w:cs="Times New Roman"/>
          <w:sz w:val="24"/>
          <w:szCs w:val="24"/>
        </w:rPr>
        <w:tab/>
      </w:r>
      <w:r w:rsidR="00C66222">
        <w:rPr>
          <w:rFonts w:ascii="Times New Roman" w:hAnsi="Times New Roman" w:cs="Times New Roman"/>
          <w:sz w:val="24"/>
          <w:szCs w:val="24"/>
        </w:rPr>
        <w:tab/>
      </w:r>
      <w:r w:rsidR="00C66222">
        <w:rPr>
          <w:rFonts w:ascii="Times New Roman" w:hAnsi="Times New Roman" w:cs="Times New Roman"/>
          <w:sz w:val="24"/>
          <w:szCs w:val="24"/>
        </w:rPr>
        <w:tab/>
      </w:r>
      <w:r w:rsidR="00C6622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D73EA">
        <w:rPr>
          <w:rFonts w:ascii="Times New Roman" w:hAnsi="Times New Roman" w:cs="Times New Roman"/>
          <w:sz w:val="24"/>
          <w:szCs w:val="24"/>
        </w:rPr>
        <w:tab/>
      </w:r>
      <w:r w:rsidR="00BD73EA">
        <w:rPr>
          <w:rFonts w:ascii="Times New Roman" w:hAnsi="Times New Roman" w:cs="Times New Roman"/>
          <w:sz w:val="24"/>
          <w:szCs w:val="24"/>
        </w:rPr>
        <w:tab/>
      </w:r>
      <w:r w:rsidR="00BD73EA">
        <w:rPr>
          <w:rFonts w:ascii="Times New Roman" w:hAnsi="Times New Roman" w:cs="Times New Roman"/>
          <w:sz w:val="24"/>
          <w:szCs w:val="24"/>
        </w:rPr>
        <w:tab/>
      </w:r>
      <w:r w:rsidR="00BD73EA">
        <w:rPr>
          <w:rFonts w:ascii="Times New Roman" w:hAnsi="Times New Roman" w:cs="Times New Roman"/>
          <w:sz w:val="24"/>
          <w:szCs w:val="24"/>
        </w:rPr>
        <w:tab/>
      </w:r>
      <w:r w:rsidR="00BD73EA">
        <w:rPr>
          <w:rFonts w:ascii="Times New Roman" w:hAnsi="Times New Roman" w:cs="Times New Roman"/>
          <w:sz w:val="24"/>
          <w:szCs w:val="24"/>
        </w:rPr>
        <w:tab/>
      </w:r>
      <w:r w:rsidR="00C66222">
        <w:rPr>
          <w:rFonts w:ascii="Times New Roman" w:hAnsi="Times New Roman" w:cs="Times New Roman"/>
          <w:sz w:val="24"/>
          <w:szCs w:val="24"/>
        </w:rPr>
        <w:t>310,25</w:t>
      </w:r>
    </w:p>
    <w:p w14:paraId="6B00454E" w14:textId="2A9F9156" w:rsidR="0052332F" w:rsidRPr="00731299" w:rsidRDefault="0052332F" w:rsidP="00296A8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nespomenute usluge</w:t>
      </w:r>
      <w:r w:rsidR="00723CD5">
        <w:rPr>
          <w:rFonts w:ascii="Times New Roman" w:hAnsi="Times New Roman" w:cs="Times New Roman"/>
          <w:sz w:val="24"/>
          <w:szCs w:val="24"/>
        </w:rPr>
        <w:t xml:space="preserve"> (pravno savjetovanje)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28AB">
        <w:rPr>
          <w:rFonts w:ascii="Times New Roman" w:hAnsi="Times New Roman" w:cs="Times New Roman"/>
          <w:sz w:val="24"/>
          <w:szCs w:val="24"/>
        </w:rPr>
        <w:t xml:space="preserve">    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717AD3">
        <w:rPr>
          <w:rFonts w:ascii="Times New Roman" w:hAnsi="Times New Roman" w:cs="Times New Roman"/>
          <w:sz w:val="24"/>
          <w:szCs w:val="24"/>
        </w:rPr>
        <w:t>418,11</w:t>
      </w:r>
    </w:p>
    <w:p w14:paraId="1BEFD2D4" w14:textId="0E48732A" w:rsidR="00E832B9" w:rsidRPr="00731299" w:rsidRDefault="00E832B9" w:rsidP="00E83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6DB9E" w14:textId="24F07B53" w:rsidR="00E832B9" w:rsidRPr="00731299" w:rsidRDefault="00E832B9" w:rsidP="00E832B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329 Ostali nespomenuti rashodi poslovanja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F06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3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AED">
        <w:rPr>
          <w:rFonts w:ascii="Times New Roman" w:hAnsi="Times New Roman" w:cs="Times New Roman"/>
          <w:b/>
          <w:bCs/>
          <w:sz w:val="24"/>
          <w:szCs w:val="24"/>
        </w:rPr>
        <w:t>6.903,35</w:t>
      </w:r>
    </w:p>
    <w:p w14:paraId="174AE435" w14:textId="38B7EB6E" w:rsidR="00773097" w:rsidRDefault="00E832B9" w:rsidP="009F061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Naknada za rad upravnog vijeća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730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4F39">
        <w:rPr>
          <w:rFonts w:ascii="Times New Roman" w:hAnsi="Times New Roman" w:cs="Times New Roman"/>
          <w:sz w:val="24"/>
          <w:szCs w:val="24"/>
        </w:rPr>
        <w:t xml:space="preserve"> 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F84F39">
        <w:rPr>
          <w:rFonts w:ascii="Times New Roman" w:hAnsi="Times New Roman" w:cs="Times New Roman"/>
          <w:sz w:val="24"/>
          <w:szCs w:val="24"/>
        </w:rPr>
        <w:t xml:space="preserve"> </w:t>
      </w:r>
      <w:r w:rsidR="00DD3DC5">
        <w:rPr>
          <w:rFonts w:ascii="Times New Roman" w:hAnsi="Times New Roman" w:cs="Times New Roman"/>
          <w:sz w:val="24"/>
          <w:szCs w:val="24"/>
        </w:rPr>
        <w:t xml:space="preserve"> </w:t>
      </w:r>
      <w:r w:rsidR="00F84F39">
        <w:rPr>
          <w:rFonts w:ascii="Times New Roman" w:hAnsi="Times New Roman" w:cs="Times New Roman"/>
          <w:sz w:val="24"/>
          <w:szCs w:val="24"/>
        </w:rPr>
        <w:t>2.</w:t>
      </w:r>
      <w:r w:rsidR="00D95229">
        <w:rPr>
          <w:rFonts w:ascii="Times New Roman" w:hAnsi="Times New Roman" w:cs="Times New Roman"/>
          <w:sz w:val="24"/>
          <w:szCs w:val="24"/>
        </w:rPr>
        <w:t>587,87</w:t>
      </w:r>
    </w:p>
    <w:p w14:paraId="11CA0466" w14:textId="02CFB15B" w:rsidR="00577A42" w:rsidRPr="00731299" w:rsidRDefault="00577A42" w:rsidP="009F061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Premije osiguranja zaposlenih-u slučaju ozljede na radu                                  </w:t>
      </w:r>
      <w:r w:rsidR="002A149D">
        <w:rPr>
          <w:rFonts w:ascii="Times New Roman" w:hAnsi="Times New Roman" w:cs="Times New Roman"/>
          <w:sz w:val="24"/>
          <w:szCs w:val="24"/>
        </w:rPr>
        <w:t xml:space="preserve">    </w:t>
      </w:r>
      <w:r w:rsidR="00DD3DC5">
        <w:rPr>
          <w:rFonts w:ascii="Times New Roman" w:hAnsi="Times New Roman" w:cs="Times New Roman"/>
          <w:sz w:val="24"/>
          <w:szCs w:val="24"/>
        </w:rPr>
        <w:t xml:space="preserve">  </w:t>
      </w:r>
      <w:r w:rsidR="002E63E9">
        <w:rPr>
          <w:rFonts w:ascii="Times New Roman" w:hAnsi="Times New Roman" w:cs="Times New Roman"/>
          <w:sz w:val="24"/>
          <w:szCs w:val="24"/>
        </w:rPr>
        <w:t>655,56</w:t>
      </w:r>
    </w:p>
    <w:p w14:paraId="298BF64E" w14:textId="74D3B417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Reprezentacija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94869">
        <w:rPr>
          <w:rFonts w:ascii="Times New Roman" w:hAnsi="Times New Roman" w:cs="Times New Roman"/>
          <w:sz w:val="24"/>
          <w:szCs w:val="24"/>
        </w:rPr>
        <w:t xml:space="preserve">   </w:t>
      </w:r>
      <w:r w:rsidR="00DD3DC5">
        <w:rPr>
          <w:rFonts w:ascii="Times New Roman" w:hAnsi="Times New Roman" w:cs="Times New Roman"/>
          <w:sz w:val="24"/>
          <w:szCs w:val="24"/>
        </w:rPr>
        <w:t xml:space="preserve">  </w:t>
      </w:r>
      <w:r w:rsidR="00E94869">
        <w:rPr>
          <w:rFonts w:ascii="Times New Roman" w:hAnsi="Times New Roman" w:cs="Times New Roman"/>
          <w:sz w:val="24"/>
          <w:szCs w:val="24"/>
        </w:rPr>
        <w:t>272,67</w:t>
      </w:r>
    </w:p>
    <w:p w14:paraId="1EC72A7C" w14:textId="74A5F5CF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lastRenderedPageBreak/>
        <w:t>Pristojbe i naknade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30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722C">
        <w:rPr>
          <w:rFonts w:ascii="Times New Roman" w:hAnsi="Times New Roman" w:cs="Times New Roman"/>
          <w:sz w:val="24"/>
          <w:szCs w:val="24"/>
        </w:rPr>
        <w:t xml:space="preserve">   </w:t>
      </w:r>
      <w:r w:rsidR="00A30B8A">
        <w:rPr>
          <w:rFonts w:ascii="Times New Roman" w:hAnsi="Times New Roman" w:cs="Times New Roman"/>
          <w:sz w:val="24"/>
          <w:szCs w:val="24"/>
        </w:rPr>
        <w:t>2.485,17</w:t>
      </w:r>
    </w:p>
    <w:p w14:paraId="0062BE48" w14:textId="3F51F814" w:rsidR="00E832B9" w:rsidRPr="00731299" w:rsidRDefault="00E832B9" w:rsidP="00E832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Ostali nespomenuti rashodi poslovanja</w:t>
      </w:r>
      <w:r w:rsidR="00FC6F99">
        <w:rPr>
          <w:rFonts w:ascii="Times New Roman" w:hAnsi="Times New Roman" w:cs="Times New Roman"/>
          <w:sz w:val="24"/>
          <w:szCs w:val="24"/>
        </w:rPr>
        <w:t xml:space="preserve"> (rashodi protokola)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D7720">
        <w:rPr>
          <w:rFonts w:ascii="Times New Roman" w:hAnsi="Times New Roman" w:cs="Times New Roman"/>
          <w:sz w:val="24"/>
          <w:szCs w:val="24"/>
        </w:rPr>
        <w:t xml:space="preserve">      </w:t>
      </w:r>
      <w:r w:rsidR="009235C1">
        <w:rPr>
          <w:rFonts w:ascii="Times New Roman" w:hAnsi="Times New Roman" w:cs="Times New Roman"/>
          <w:sz w:val="24"/>
          <w:szCs w:val="24"/>
        </w:rPr>
        <w:t>902,08</w:t>
      </w:r>
    </w:p>
    <w:p w14:paraId="5E208259" w14:textId="6A458900" w:rsidR="00E832B9" w:rsidRPr="00731299" w:rsidRDefault="00E832B9" w:rsidP="00E832B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343 Ostali financijski rashodi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F822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37DF">
        <w:rPr>
          <w:rFonts w:ascii="Times New Roman" w:hAnsi="Times New Roman" w:cs="Times New Roman"/>
          <w:b/>
          <w:bCs/>
          <w:sz w:val="24"/>
          <w:szCs w:val="24"/>
        </w:rPr>
        <w:t>19,92</w:t>
      </w:r>
    </w:p>
    <w:p w14:paraId="6ACFEF10" w14:textId="51852305" w:rsidR="00E832B9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Certifikati Fine</w:t>
      </w:r>
    </w:p>
    <w:p w14:paraId="650EAC9A" w14:textId="4A746A0A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3A3AA" w14:textId="6128B654" w:rsidR="005A1621" w:rsidRDefault="00733F70" w:rsidP="005A162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RASHODI POSLOVANJA</w:t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215D09">
        <w:rPr>
          <w:rFonts w:ascii="Times New Roman" w:hAnsi="Times New Roman" w:cs="Times New Roman"/>
          <w:b/>
          <w:bCs/>
          <w:sz w:val="24"/>
          <w:szCs w:val="24"/>
        </w:rPr>
        <w:t>974.195,90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5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97E" w:rsidRPr="00D7797E">
        <w:rPr>
          <w:rFonts w:ascii="Times New Roman" w:hAnsi="Times New Roman" w:cs="Times New Roman"/>
          <w:sz w:val="24"/>
          <w:szCs w:val="24"/>
        </w:rPr>
        <w:t>U</w:t>
      </w:r>
      <w:r w:rsidR="001C5FE0">
        <w:rPr>
          <w:rFonts w:ascii="Times New Roman" w:hAnsi="Times New Roman" w:cs="Times New Roman"/>
          <w:sz w:val="24"/>
          <w:szCs w:val="24"/>
        </w:rPr>
        <w:t>kupni rashodi su veći u odnosu</w:t>
      </w:r>
      <w:r w:rsidR="00C7664A">
        <w:rPr>
          <w:rFonts w:ascii="Times New Roman" w:hAnsi="Times New Roman" w:cs="Times New Roman"/>
          <w:sz w:val="24"/>
          <w:szCs w:val="24"/>
        </w:rPr>
        <w:t xml:space="preserve"> </w:t>
      </w:r>
      <w:r w:rsidR="00D7797E">
        <w:rPr>
          <w:rFonts w:ascii="Times New Roman" w:hAnsi="Times New Roman" w:cs="Times New Roman"/>
          <w:sz w:val="24"/>
          <w:szCs w:val="24"/>
        </w:rPr>
        <w:t>na prethodnu godinu zbog otvaranja</w:t>
      </w:r>
    </w:p>
    <w:p w14:paraId="6F14DD6B" w14:textId="18337D72" w:rsidR="005E1573" w:rsidRPr="00731299" w:rsidRDefault="00D7797E" w:rsidP="005A1621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područnog objekta i zapošljavanja 6 novih radnika</w:t>
      </w:r>
      <w:r w:rsidR="005A1621">
        <w:rPr>
          <w:rFonts w:ascii="Times New Roman" w:hAnsi="Times New Roman" w:cs="Times New Roman"/>
          <w:sz w:val="24"/>
          <w:szCs w:val="24"/>
        </w:rPr>
        <w:t>.</w:t>
      </w:r>
      <w:r w:rsidR="00733F7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573"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2D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C11C268" w14:textId="105BEEDE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78162" w14:textId="0F332958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Višak prihoda poslovanja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B61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0A4C">
        <w:rPr>
          <w:rFonts w:ascii="Times New Roman" w:hAnsi="Times New Roman" w:cs="Times New Roman"/>
          <w:b/>
          <w:bCs/>
          <w:sz w:val="24"/>
          <w:szCs w:val="24"/>
        </w:rPr>
        <w:t>48.897</w:t>
      </w:r>
      <w:r w:rsidR="00941A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0A4C">
        <w:rPr>
          <w:rFonts w:ascii="Times New Roman" w:hAnsi="Times New Roman" w:cs="Times New Roman"/>
          <w:b/>
          <w:bCs/>
          <w:sz w:val="24"/>
          <w:szCs w:val="24"/>
        </w:rPr>
        <w:t>06</w:t>
      </w:r>
    </w:p>
    <w:p w14:paraId="7A8174D5" w14:textId="38C5BB1C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Višak prihoda poslovanja preneseni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01D9A">
        <w:rPr>
          <w:rFonts w:ascii="Times New Roman" w:hAnsi="Times New Roman" w:cs="Times New Roman"/>
          <w:sz w:val="24"/>
          <w:szCs w:val="24"/>
        </w:rPr>
        <w:t xml:space="preserve">     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  <w:r w:rsidR="00F84613">
        <w:rPr>
          <w:rFonts w:ascii="Times New Roman" w:hAnsi="Times New Roman" w:cs="Times New Roman"/>
          <w:sz w:val="24"/>
          <w:szCs w:val="24"/>
        </w:rPr>
        <w:t xml:space="preserve">   </w:t>
      </w:r>
      <w:r w:rsidR="00063900">
        <w:rPr>
          <w:rFonts w:ascii="Times New Roman" w:hAnsi="Times New Roman" w:cs="Times New Roman"/>
          <w:sz w:val="24"/>
          <w:szCs w:val="24"/>
        </w:rPr>
        <w:t xml:space="preserve"> 3.949</w:t>
      </w:r>
      <w:r w:rsidR="00C845F5">
        <w:rPr>
          <w:rFonts w:ascii="Times New Roman" w:hAnsi="Times New Roman" w:cs="Times New Roman"/>
          <w:sz w:val="24"/>
          <w:szCs w:val="24"/>
        </w:rPr>
        <w:t>,20</w:t>
      </w:r>
    </w:p>
    <w:p w14:paraId="00F0B0E9" w14:textId="2CBF9324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C7CA445" w14:textId="10CA19B5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422 Postrojenja i oprema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5A9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53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4D">
        <w:rPr>
          <w:rFonts w:ascii="Times New Roman" w:hAnsi="Times New Roman" w:cs="Times New Roman"/>
          <w:b/>
          <w:bCs/>
          <w:sz w:val="24"/>
          <w:szCs w:val="24"/>
        </w:rPr>
        <w:t>16.182,57</w:t>
      </w:r>
    </w:p>
    <w:p w14:paraId="095F7DD2" w14:textId="5BD4BC71" w:rsidR="005E1573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Uredska oprema i namještaj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01D9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  <w:r w:rsidR="00CD48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B428D">
        <w:rPr>
          <w:rFonts w:ascii="Times New Roman" w:hAnsi="Times New Roman" w:cs="Times New Roman"/>
          <w:sz w:val="24"/>
          <w:szCs w:val="24"/>
        </w:rPr>
        <w:t xml:space="preserve"> </w:t>
      </w:r>
      <w:r w:rsidR="00CD4826">
        <w:rPr>
          <w:rFonts w:ascii="Times New Roman" w:hAnsi="Times New Roman" w:cs="Times New Roman"/>
          <w:sz w:val="24"/>
          <w:szCs w:val="24"/>
        </w:rPr>
        <w:t xml:space="preserve"> </w:t>
      </w:r>
      <w:r w:rsidR="00DC040B">
        <w:rPr>
          <w:rFonts w:ascii="Times New Roman" w:hAnsi="Times New Roman" w:cs="Times New Roman"/>
          <w:sz w:val="24"/>
          <w:szCs w:val="24"/>
        </w:rPr>
        <w:t>3.916,</w:t>
      </w:r>
      <w:r w:rsidR="00553A2C">
        <w:rPr>
          <w:rFonts w:ascii="Times New Roman" w:hAnsi="Times New Roman" w:cs="Times New Roman"/>
          <w:sz w:val="24"/>
          <w:szCs w:val="24"/>
        </w:rPr>
        <w:t>87</w:t>
      </w:r>
    </w:p>
    <w:p w14:paraId="43BF13AC" w14:textId="0B4E1F9C" w:rsidR="00093D62" w:rsidRDefault="00093D62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Komunikacijska oprema                                                                                         </w:t>
      </w:r>
      <w:r w:rsidR="008B428D">
        <w:rPr>
          <w:rFonts w:ascii="Times New Roman" w:hAnsi="Times New Roman" w:cs="Times New Roman"/>
          <w:sz w:val="24"/>
          <w:szCs w:val="24"/>
        </w:rPr>
        <w:t xml:space="preserve"> </w:t>
      </w:r>
      <w:r w:rsidR="00FD26E4">
        <w:rPr>
          <w:rFonts w:ascii="Times New Roman" w:hAnsi="Times New Roman" w:cs="Times New Roman"/>
          <w:sz w:val="24"/>
          <w:szCs w:val="24"/>
        </w:rPr>
        <w:t>149,00</w:t>
      </w:r>
    </w:p>
    <w:p w14:paraId="489409DF" w14:textId="4F1F4E01" w:rsidR="00BB6168" w:rsidRPr="00731299" w:rsidRDefault="00BB6168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Sportska oprema (za dvoranu)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D0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28D">
        <w:rPr>
          <w:rFonts w:ascii="Times New Roman" w:hAnsi="Times New Roman" w:cs="Times New Roman"/>
          <w:sz w:val="24"/>
          <w:szCs w:val="24"/>
        </w:rPr>
        <w:t xml:space="preserve"> </w:t>
      </w:r>
      <w:r w:rsidR="00B91BD8">
        <w:rPr>
          <w:rFonts w:ascii="Times New Roman" w:hAnsi="Times New Roman" w:cs="Times New Roman"/>
          <w:sz w:val="24"/>
          <w:szCs w:val="24"/>
        </w:rPr>
        <w:t>7.</w:t>
      </w:r>
      <w:r w:rsidR="00CF2094">
        <w:rPr>
          <w:rFonts w:ascii="Times New Roman" w:hAnsi="Times New Roman" w:cs="Times New Roman"/>
          <w:sz w:val="24"/>
          <w:szCs w:val="24"/>
        </w:rPr>
        <w:t>369,20</w:t>
      </w:r>
    </w:p>
    <w:p w14:paraId="3A38E4FF" w14:textId="7F006E40" w:rsidR="009164B2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Uređaji, strojevi i oprema za ostale namjene</w:t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</w:r>
      <w:r w:rsidR="000B4E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D0985">
        <w:rPr>
          <w:rFonts w:ascii="Times New Roman" w:hAnsi="Times New Roman" w:cs="Times New Roman"/>
          <w:sz w:val="24"/>
          <w:szCs w:val="24"/>
        </w:rPr>
        <w:t xml:space="preserve"> </w:t>
      </w:r>
      <w:r w:rsidR="000B4E36">
        <w:rPr>
          <w:rFonts w:ascii="Times New Roman" w:hAnsi="Times New Roman" w:cs="Times New Roman"/>
          <w:sz w:val="24"/>
          <w:szCs w:val="24"/>
        </w:rPr>
        <w:t xml:space="preserve"> </w:t>
      </w:r>
      <w:r w:rsidR="008B428D">
        <w:rPr>
          <w:rFonts w:ascii="Times New Roman" w:hAnsi="Times New Roman" w:cs="Times New Roman"/>
          <w:sz w:val="24"/>
          <w:szCs w:val="24"/>
        </w:rPr>
        <w:t xml:space="preserve"> </w:t>
      </w:r>
      <w:r w:rsidR="00CC1EBD">
        <w:rPr>
          <w:rFonts w:ascii="Times New Roman" w:hAnsi="Times New Roman" w:cs="Times New Roman"/>
          <w:sz w:val="24"/>
          <w:szCs w:val="24"/>
        </w:rPr>
        <w:t>4.747,50</w:t>
      </w:r>
    </w:p>
    <w:p w14:paraId="1F945EAA" w14:textId="7042DA9F" w:rsidR="005E1573" w:rsidRPr="00731299" w:rsidRDefault="005E1573" w:rsidP="005E157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A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71805B" w14:textId="7ABDB69E" w:rsidR="005E1573" w:rsidRPr="00731299" w:rsidRDefault="005E1573" w:rsidP="005E157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Manjak prihoda od nefinancijske imovine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8B428D">
        <w:rPr>
          <w:rFonts w:ascii="Times New Roman" w:hAnsi="Times New Roman" w:cs="Times New Roman"/>
          <w:b/>
          <w:bCs/>
          <w:sz w:val="24"/>
          <w:szCs w:val="24"/>
        </w:rPr>
        <w:t>16.182,57</w:t>
      </w:r>
    </w:p>
    <w:p w14:paraId="346B5B20" w14:textId="4987BB50" w:rsidR="005E1573" w:rsidRPr="0069472A" w:rsidRDefault="0069472A" w:rsidP="006947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96 Obračunati prihod poslovanja – nenaplaćeni</w:t>
      </w:r>
      <w:r w:rsidR="005E1573" w:rsidRPr="0069472A">
        <w:rPr>
          <w:rFonts w:ascii="Times New Roman" w:hAnsi="Times New Roman" w:cs="Times New Roman"/>
          <w:sz w:val="24"/>
          <w:szCs w:val="24"/>
        </w:rPr>
        <w:tab/>
      </w:r>
      <w:r w:rsidR="005E1573" w:rsidRPr="0069472A">
        <w:rPr>
          <w:rFonts w:ascii="Times New Roman" w:hAnsi="Times New Roman" w:cs="Times New Roman"/>
          <w:sz w:val="24"/>
          <w:szCs w:val="24"/>
        </w:rPr>
        <w:tab/>
      </w:r>
      <w:r w:rsidR="005E1573" w:rsidRPr="0069472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94132" w:rsidRPr="0069472A">
        <w:rPr>
          <w:rFonts w:ascii="Times New Roman" w:hAnsi="Times New Roman" w:cs="Times New Roman"/>
          <w:sz w:val="24"/>
          <w:szCs w:val="24"/>
        </w:rPr>
        <w:t xml:space="preserve">  </w:t>
      </w:r>
      <w:r w:rsidR="008B428D" w:rsidRPr="0069472A">
        <w:rPr>
          <w:rFonts w:ascii="Times New Roman" w:hAnsi="Times New Roman" w:cs="Times New Roman"/>
          <w:sz w:val="24"/>
          <w:szCs w:val="24"/>
        </w:rPr>
        <w:t xml:space="preserve">  </w:t>
      </w:r>
      <w:r w:rsidR="0031787E">
        <w:rPr>
          <w:rFonts w:ascii="Times New Roman" w:hAnsi="Times New Roman" w:cs="Times New Roman"/>
          <w:sz w:val="24"/>
          <w:szCs w:val="24"/>
        </w:rPr>
        <w:t xml:space="preserve">           5.990,64</w:t>
      </w:r>
    </w:p>
    <w:p w14:paraId="26E6AD55" w14:textId="09A71BA0" w:rsidR="005E1573" w:rsidRPr="00731299" w:rsidRDefault="005E1573" w:rsidP="005E15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B74A8" w14:textId="38231C94" w:rsidR="005E1573" w:rsidRPr="00731299" w:rsidRDefault="005E1573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UKUPNO RASHODI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D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7A6F">
        <w:rPr>
          <w:rFonts w:ascii="Times New Roman" w:hAnsi="Times New Roman" w:cs="Times New Roman"/>
          <w:b/>
          <w:bCs/>
          <w:sz w:val="24"/>
          <w:szCs w:val="24"/>
        </w:rPr>
        <w:t>990.378,47</w:t>
      </w:r>
    </w:p>
    <w:p w14:paraId="6BE5DDB3" w14:textId="0A1EEB7C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UKUPAN VIŠAK PRIHODA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F25722">
        <w:rPr>
          <w:rFonts w:ascii="Times New Roman" w:hAnsi="Times New Roman" w:cs="Times New Roman"/>
          <w:b/>
          <w:bCs/>
          <w:sz w:val="24"/>
          <w:szCs w:val="24"/>
        </w:rPr>
        <w:t>32.714,49</w:t>
      </w:r>
      <w:r w:rsidR="001D79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17AB059" w14:textId="2BEC7928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UKUPAN 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>VIŠAK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PRIHODA PRENESENI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CF1883">
        <w:rPr>
          <w:rFonts w:ascii="Times New Roman" w:hAnsi="Times New Roman" w:cs="Times New Roman"/>
          <w:b/>
          <w:bCs/>
          <w:sz w:val="24"/>
          <w:szCs w:val="24"/>
        </w:rPr>
        <w:t>3.949,20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4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3A9D97A1" w14:textId="518548DA" w:rsidR="00602E8F" w:rsidRPr="00731299" w:rsidRDefault="00602E8F" w:rsidP="005E1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VIŠAK PRIHODA RASPOLOŽIV U SLJEDEĆEM RAZDOBLJU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5E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F1883"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="002674E5">
        <w:rPr>
          <w:rFonts w:ascii="Times New Roman" w:hAnsi="Times New Roman" w:cs="Times New Roman"/>
          <w:b/>
          <w:bCs/>
          <w:sz w:val="24"/>
          <w:szCs w:val="24"/>
        </w:rPr>
        <w:t>663,69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54F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E061EF3" w14:textId="02C20C6D" w:rsidR="00E33808" w:rsidRPr="0069472A" w:rsidRDefault="00E33808" w:rsidP="006947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7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47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47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09BE" w:rsidRPr="0069472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01D9A" w:rsidRPr="0069472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623A" w:rsidRPr="006947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84789E" w14:textId="081416B3" w:rsidR="00E33808" w:rsidRPr="00731299" w:rsidRDefault="00E33808" w:rsidP="00E33808">
      <w:pPr>
        <w:pStyle w:val="Odlomakpopisa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5B78794" w14:textId="3F2B0E2A" w:rsidR="00E33808" w:rsidRPr="00731299" w:rsidRDefault="00E33808" w:rsidP="00E33808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b/>
          <w:bCs/>
          <w:sz w:val="24"/>
          <w:szCs w:val="24"/>
        </w:rPr>
        <w:t>II IZVJEŠTAJ O OBVEZAMA</w:t>
      </w:r>
    </w:p>
    <w:p w14:paraId="71CB2B36" w14:textId="1A459B2C" w:rsidR="00E33808" w:rsidRPr="00731299" w:rsidRDefault="00E33808" w:rsidP="00E33808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5EB7D4" w14:textId="651B56B7" w:rsidR="00E33808" w:rsidRPr="00731299" w:rsidRDefault="00B12EDF" w:rsidP="00E3380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V006 </w:t>
      </w:r>
      <w:r w:rsidR="00E33808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Stanje nedospjelih obveza na kraju izvještajnog razdoblja u iznosu </w:t>
      </w:r>
      <w:r w:rsidR="00E01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D7A">
        <w:rPr>
          <w:rFonts w:ascii="Times New Roman" w:hAnsi="Times New Roman" w:cs="Times New Roman"/>
          <w:b/>
          <w:bCs/>
          <w:sz w:val="24"/>
          <w:szCs w:val="24"/>
        </w:rPr>
        <w:t>1.532,93</w:t>
      </w:r>
      <w:r w:rsidR="00E33808"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sadrži</w:t>
      </w:r>
      <w:r w:rsidR="00460211" w:rsidRPr="00731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4584F3" w14:textId="7B322683" w:rsidR="00582B50" w:rsidRPr="00731299" w:rsidRDefault="00582B50" w:rsidP="00582B50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    - obvez</w:t>
      </w:r>
      <w:r w:rsidR="004B39AC">
        <w:rPr>
          <w:rFonts w:ascii="Times New Roman" w:hAnsi="Times New Roman" w:cs="Times New Roman"/>
          <w:sz w:val="24"/>
          <w:szCs w:val="24"/>
        </w:rPr>
        <w:t>a za povrat u proračun</w:t>
      </w:r>
      <w:r w:rsidR="00643927">
        <w:rPr>
          <w:rFonts w:ascii="Times New Roman" w:hAnsi="Times New Roman" w:cs="Times New Roman"/>
          <w:sz w:val="24"/>
          <w:szCs w:val="24"/>
        </w:rPr>
        <w:t xml:space="preserve"> sredstava</w:t>
      </w:r>
      <w:r w:rsidR="00BC496C">
        <w:rPr>
          <w:rFonts w:ascii="Times New Roman" w:hAnsi="Times New Roman" w:cs="Times New Roman"/>
          <w:sz w:val="24"/>
          <w:szCs w:val="24"/>
        </w:rPr>
        <w:t xml:space="preserve"> za bolovanje koja refundira </w:t>
      </w:r>
      <w:r w:rsidRPr="00731299">
        <w:rPr>
          <w:rFonts w:ascii="Times New Roman" w:hAnsi="Times New Roman" w:cs="Times New Roman"/>
          <w:sz w:val="24"/>
          <w:szCs w:val="24"/>
        </w:rPr>
        <w:t>HZZO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20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5328">
        <w:rPr>
          <w:rFonts w:ascii="Times New Roman" w:hAnsi="Times New Roman" w:cs="Times New Roman"/>
          <w:sz w:val="24"/>
          <w:szCs w:val="24"/>
        </w:rPr>
        <w:t xml:space="preserve">  </w:t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</w:p>
    <w:p w14:paraId="0FADFF87" w14:textId="18F276FF" w:rsidR="00731299" w:rsidRPr="00731299" w:rsidRDefault="00E06395" w:rsidP="00731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731299" w:rsidRPr="00731299">
        <w:rPr>
          <w:rFonts w:ascii="Times New Roman" w:hAnsi="Times New Roman" w:cs="Times New Roman"/>
          <w:b/>
          <w:sz w:val="24"/>
          <w:szCs w:val="24"/>
        </w:rPr>
        <w:t>BILJEŠKE UZ RAS FUNKCIJSKI</w:t>
      </w:r>
    </w:p>
    <w:p w14:paraId="3B37715F" w14:textId="77777777" w:rsidR="00C46172" w:rsidRDefault="002D74B3" w:rsidP="00EF5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Obrazovanje</w:t>
      </w:r>
      <w:r w:rsidR="00C41724">
        <w:rPr>
          <w:rFonts w:ascii="Times New Roman" w:hAnsi="Times New Roman" w:cs="Times New Roman"/>
          <w:sz w:val="24"/>
          <w:szCs w:val="24"/>
        </w:rPr>
        <w:t xml:space="preserve"> -ukupni rashodi predškolskog odgoja i </w:t>
      </w:r>
    </w:p>
    <w:p w14:paraId="21309F88" w14:textId="392A1B63" w:rsidR="00731299" w:rsidRPr="00731299" w:rsidRDefault="00C41724" w:rsidP="00EF5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Obrazovanja kao </w:t>
      </w:r>
      <w:r w:rsidR="00EF55E3">
        <w:rPr>
          <w:rFonts w:ascii="Times New Roman" w:hAnsi="Times New Roman" w:cs="Times New Roman"/>
          <w:sz w:val="24"/>
          <w:szCs w:val="24"/>
        </w:rPr>
        <w:t>temeljna djelatnost</w:t>
      </w:r>
      <w:r w:rsidR="00731299" w:rsidRPr="00731299">
        <w:rPr>
          <w:rFonts w:ascii="Times New Roman" w:hAnsi="Times New Roman" w:cs="Times New Roman"/>
          <w:sz w:val="24"/>
          <w:szCs w:val="24"/>
        </w:rPr>
        <w:tab/>
      </w:r>
      <w:r w:rsidR="00C46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C6958">
        <w:rPr>
          <w:rFonts w:ascii="Times New Roman" w:hAnsi="Times New Roman" w:cs="Times New Roman"/>
          <w:b/>
          <w:bCs/>
          <w:sz w:val="24"/>
          <w:szCs w:val="24"/>
        </w:rPr>
        <w:t>990.378,47</w:t>
      </w:r>
      <w:r w:rsidR="002D74B3">
        <w:rPr>
          <w:rFonts w:ascii="Times New Roman" w:hAnsi="Times New Roman" w:cs="Times New Roman"/>
          <w:sz w:val="24"/>
          <w:szCs w:val="24"/>
        </w:rPr>
        <w:tab/>
      </w:r>
      <w:r w:rsidR="002D74B3">
        <w:rPr>
          <w:rFonts w:ascii="Times New Roman" w:hAnsi="Times New Roman" w:cs="Times New Roman"/>
          <w:sz w:val="24"/>
          <w:szCs w:val="24"/>
        </w:rPr>
        <w:tab/>
      </w:r>
      <w:r w:rsidR="00B438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E95129A" w14:textId="3EA7896B" w:rsidR="00D7433B" w:rsidRPr="00731299" w:rsidRDefault="00320118" w:rsidP="0032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6B48">
        <w:rPr>
          <w:rFonts w:ascii="Times New Roman" w:hAnsi="Times New Roman" w:cs="Times New Roman"/>
          <w:sz w:val="24"/>
          <w:szCs w:val="24"/>
        </w:rPr>
        <w:t xml:space="preserve">ne uključuje </w:t>
      </w:r>
      <w:r w:rsidR="00A22153">
        <w:rPr>
          <w:rFonts w:ascii="Times New Roman" w:hAnsi="Times New Roman" w:cs="Times New Roman"/>
          <w:sz w:val="24"/>
          <w:szCs w:val="24"/>
        </w:rPr>
        <w:t>Šifr</w:t>
      </w:r>
      <w:r w:rsidR="006136A8">
        <w:rPr>
          <w:rFonts w:ascii="Times New Roman" w:hAnsi="Times New Roman" w:cs="Times New Roman"/>
          <w:sz w:val="24"/>
          <w:szCs w:val="24"/>
        </w:rPr>
        <w:t xml:space="preserve">u </w:t>
      </w:r>
      <w:r w:rsidR="00A22153">
        <w:rPr>
          <w:rFonts w:ascii="Times New Roman" w:hAnsi="Times New Roman" w:cs="Times New Roman"/>
          <w:sz w:val="24"/>
          <w:szCs w:val="24"/>
        </w:rPr>
        <w:t>096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  Dodatne usluge u obrazovanju</w:t>
      </w:r>
      <w:r w:rsidR="006136A8">
        <w:rPr>
          <w:rFonts w:ascii="Times New Roman" w:hAnsi="Times New Roman" w:cs="Times New Roman"/>
          <w:sz w:val="24"/>
          <w:szCs w:val="24"/>
        </w:rPr>
        <w:t>)</w:t>
      </w:r>
    </w:p>
    <w:p w14:paraId="0624F15C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4C552C00" w14:textId="660A80D2" w:rsidR="00731299" w:rsidRPr="00731299" w:rsidRDefault="00E06395" w:rsidP="00731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731299" w:rsidRPr="00731299">
        <w:rPr>
          <w:rFonts w:ascii="Times New Roman" w:hAnsi="Times New Roman" w:cs="Times New Roman"/>
          <w:b/>
          <w:sz w:val="24"/>
          <w:szCs w:val="24"/>
        </w:rPr>
        <w:t xml:space="preserve"> BILJEŠKE UZ BILANCU</w:t>
      </w:r>
    </w:p>
    <w:p w14:paraId="7A85E56C" w14:textId="77777777" w:rsidR="00731299" w:rsidRPr="00731299" w:rsidRDefault="00731299" w:rsidP="00731299">
      <w:pPr>
        <w:pStyle w:val="Podnoje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DBF4FE0" w14:textId="18731FE1" w:rsidR="00731299" w:rsidRPr="00731299" w:rsidRDefault="004D01C3" w:rsidP="0082596A">
      <w:pPr>
        <w:pStyle w:val="Podnoje"/>
        <w:numPr>
          <w:ilvl w:val="0"/>
          <w:numId w:val="8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B002 </w:t>
      </w:r>
      <w:r w:rsidR="0082596A">
        <w:rPr>
          <w:rFonts w:ascii="Times New Roman" w:hAnsi="Times New Roman" w:cs="Times New Roman"/>
          <w:sz w:val="24"/>
          <w:szCs w:val="24"/>
        </w:rPr>
        <w:t>021 i 02921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3F0F1F">
        <w:rPr>
          <w:rFonts w:ascii="Times New Roman" w:hAnsi="Times New Roman" w:cs="Times New Roman"/>
          <w:sz w:val="24"/>
          <w:szCs w:val="24"/>
        </w:rPr>
        <w:t>Građevinski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objekti u iznosu</w:t>
      </w:r>
      <w:r w:rsidR="003D0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34B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12F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0A48" w:rsidRPr="003D0A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F90">
        <w:rPr>
          <w:rFonts w:ascii="Times New Roman" w:hAnsi="Times New Roman" w:cs="Times New Roman"/>
          <w:b/>
          <w:bCs/>
          <w:sz w:val="24"/>
          <w:szCs w:val="24"/>
        </w:rPr>
        <w:t>697,91</w:t>
      </w:r>
      <w:r w:rsidR="00731299" w:rsidRPr="007312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596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683717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4C164ACA" w14:textId="58910E19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2596A">
        <w:rPr>
          <w:rFonts w:ascii="Times New Roman" w:hAnsi="Times New Roman" w:cs="Times New Roman"/>
          <w:sz w:val="24"/>
          <w:szCs w:val="24"/>
        </w:rPr>
        <w:t>022 i 02922</w:t>
      </w:r>
      <w:r w:rsidRPr="00731299">
        <w:rPr>
          <w:rFonts w:ascii="Times New Roman" w:hAnsi="Times New Roman" w:cs="Times New Roman"/>
          <w:sz w:val="24"/>
          <w:szCs w:val="24"/>
        </w:rPr>
        <w:t xml:space="preserve">  Postrojenja i oprema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1F2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E5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F2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E91">
        <w:rPr>
          <w:rFonts w:ascii="Times New Roman" w:hAnsi="Times New Roman" w:cs="Times New Roman"/>
          <w:b/>
          <w:bCs/>
          <w:sz w:val="24"/>
          <w:szCs w:val="24"/>
        </w:rPr>
        <w:t>22.162</w:t>
      </w:r>
      <w:r w:rsidR="001F2176">
        <w:rPr>
          <w:rFonts w:ascii="Times New Roman" w:hAnsi="Times New Roman" w:cs="Times New Roman"/>
          <w:b/>
          <w:bCs/>
          <w:sz w:val="24"/>
          <w:szCs w:val="24"/>
        </w:rPr>
        <w:t>,55</w:t>
      </w:r>
    </w:p>
    <w:p w14:paraId="0E4014A2" w14:textId="77777777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0B94F" w14:textId="24E5E606" w:rsidR="00731299" w:rsidRPr="00731299" w:rsidRDefault="00731299" w:rsidP="00AB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3. </w:t>
      </w:r>
      <w:r w:rsidR="005F2417">
        <w:rPr>
          <w:rFonts w:ascii="Times New Roman" w:hAnsi="Times New Roman" w:cs="Times New Roman"/>
          <w:sz w:val="24"/>
          <w:szCs w:val="24"/>
        </w:rPr>
        <w:t>11</w:t>
      </w:r>
      <w:r w:rsidRPr="00731299">
        <w:rPr>
          <w:rFonts w:ascii="Times New Roman" w:hAnsi="Times New Roman" w:cs="Times New Roman"/>
          <w:sz w:val="24"/>
          <w:szCs w:val="24"/>
        </w:rPr>
        <w:t xml:space="preserve">  Novac u banci i blagajni</w:t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3D23">
        <w:rPr>
          <w:rFonts w:ascii="Times New Roman" w:hAnsi="Times New Roman" w:cs="Times New Roman"/>
          <w:b/>
          <w:bCs/>
          <w:sz w:val="24"/>
          <w:szCs w:val="24"/>
        </w:rPr>
        <w:t>104,42</w:t>
      </w: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603"/>
        <w:gridCol w:w="1066"/>
        <w:gridCol w:w="1134"/>
        <w:gridCol w:w="1701"/>
        <w:gridCol w:w="992"/>
        <w:gridCol w:w="850"/>
        <w:gridCol w:w="993"/>
        <w:gridCol w:w="992"/>
        <w:gridCol w:w="1134"/>
        <w:gridCol w:w="1134"/>
      </w:tblGrid>
      <w:tr w:rsidR="008D1145" w:rsidRPr="00731299" w14:paraId="3444A09D" w14:textId="41505CC7" w:rsidTr="008D1145">
        <w:tc>
          <w:tcPr>
            <w:tcW w:w="603" w:type="dxa"/>
          </w:tcPr>
          <w:p w14:paraId="2291EE3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36D21CD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6A38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CDED1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CD12A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11EE8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BA4C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DB28D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7848B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40C5E" w14:textId="77777777" w:rsidR="008D1145" w:rsidRPr="00731299" w:rsidRDefault="008D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271E3" w14:textId="71E7063C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5. </w:t>
      </w:r>
      <w:r w:rsidR="005F2417">
        <w:rPr>
          <w:rFonts w:ascii="Times New Roman" w:hAnsi="Times New Roman" w:cs="Times New Roman"/>
          <w:sz w:val="24"/>
          <w:szCs w:val="24"/>
        </w:rPr>
        <w:t>121</w:t>
      </w:r>
      <w:r w:rsidRPr="00731299">
        <w:rPr>
          <w:rFonts w:ascii="Times New Roman" w:hAnsi="Times New Roman" w:cs="Times New Roman"/>
          <w:sz w:val="24"/>
          <w:szCs w:val="24"/>
        </w:rPr>
        <w:t xml:space="preserve"> Depoziti u kreditnim i ostalim financijskim institucijama </w:t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>
        <w:rPr>
          <w:rFonts w:ascii="Times New Roman" w:hAnsi="Times New Roman" w:cs="Times New Roman"/>
          <w:sz w:val="24"/>
          <w:szCs w:val="24"/>
        </w:rPr>
        <w:tab/>
      </w:r>
      <w:r w:rsidR="005F2417" w:rsidRPr="005F2417">
        <w:rPr>
          <w:rFonts w:ascii="Times New Roman" w:hAnsi="Times New Roman" w:cs="Times New Roman"/>
          <w:b/>
          <w:bCs/>
          <w:sz w:val="24"/>
          <w:szCs w:val="24"/>
        </w:rPr>
        <w:t xml:space="preserve">        0,00</w:t>
      </w:r>
      <w:r w:rsidR="005F2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7FCE9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035E629F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Popis ugovornih odnosa i slično koji uz ispunjenje određenih uvjeta, mogu postati obveza      </w:t>
      </w:r>
    </w:p>
    <w:p w14:paraId="56FA177F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ili imovina</w:t>
      </w:r>
    </w:p>
    <w:p w14:paraId="536443A5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07"/>
        <w:gridCol w:w="1020"/>
        <w:gridCol w:w="1815"/>
        <w:gridCol w:w="992"/>
        <w:gridCol w:w="850"/>
        <w:gridCol w:w="993"/>
        <w:gridCol w:w="992"/>
        <w:gridCol w:w="1134"/>
      </w:tblGrid>
      <w:tr w:rsidR="00731299" w:rsidRPr="00731299" w14:paraId="57ED5E24" w14:textId="77777777" w:rsidTr="004272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8F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078DCF7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9E8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Datum izdavanja/primanja jamstva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8CA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  <w:p w14:paraId="4569432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osiguranja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EA6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Iznos danog/primljenog jamstva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21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Primatelj/</w:t>
            </w:r>
          </w:p>
          <w:p w14:paraId="64BDF1B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Izdavatelj jamstva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80ED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6D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66ED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  <w:p w14:paraId="4737520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važenja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149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31299" w:rsidRPr="00731299" w14:paraId="40AA97D2" w14:textId="77777777" w:rsidTr="004272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121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7F7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49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DD3E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0C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03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64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645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ACA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8F2C60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F35E0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Popis sudskih sporova u tijeku</w:t>
      </w:r>
    </w:p>
    <w:p w14:paraId="6872C34A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81"/>
        <w:gridCol w:w="1023"/>
        <w:gridCol w:w="1134"/>
        <w:gridCol w:w="1134"/>
        <w:gridCol w:w="1134"/>
        <w:gridCol w:w="1276"/>
        <w:gridCol w:w="1134"/>
        <w:gridCol w:w="1276"/>
      </w:tblGrid>
      <w:tr w:rsidR="00731299" w:rsidRPr="00731299" w14:paraId="1638DD0A" w14:textId="77777777" w:rsidTr="00C317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3E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3DC5A541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7904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Tuženik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674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Tužitelj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E79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Sažeti opis prirode spora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C19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Iznos glavnice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138B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Procjena financijskog učinka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16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Procijenjeno vrijeme odljeva ili priljeva sredstava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CF8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Početak sudskog</w:t>
            </w:r>
          </w:p>
          <w:p w14:paraId="7307BC2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spora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40F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31299" w:rsidRPr="00731299" w14:paraId="0517C109" w14:textId="77777777" w:rsidTr="00AE0EC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4D8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3C6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B76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47A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4AD8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0DF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1E3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CA70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16E2" w14:textId="77777777" w:rsidR="00731299" w:rsidRPr="00731299" w:rsidRDefault="0073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551D14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F896F65" w14:textId="07FCD4FC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6. </w:t>
      </w:r>
      <w:r w:rsidR="005F2417">
        <w:rPr>
          <w:rFonts w:ascii="Times New Roman" w:hAnsi="Times New Roman" w:cs="Times New Roman"/>
          <w:sz w:val="24"/>
          <w:szCs w:val="24"/>
        </w:rPr>
        <w:t>129</w:t>
      </w:r>
      <w:r w:rsidRPr="00731299">
        <w:rPr>
          <w:rFonts w:ascii="Times New Roman" w:hAnsi="Times New Roman" w:cs="Times New Roman"/>
          <w:sz w:val="24"/>
          <w:szCs w:val="24"/>
        </w:rPr>
        <w:t xml:space="preserve"> Ostala potraživanja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5F24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77E8">
        <w:rPr>
          <w:rFonts w:ascii="Times New Roman" w:hAnsi="Times New Roman" w:cs="Times New Roman"/>
          <w:b/>
          <w:bCs/>
          <w:sz w:val="24"/>
          <w:szCs w:val="24"/>
        </w:rPr>
        <w:t>1.532,93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331EE" w14:textId="44739E60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- potraživanje za bolovanje</w:t>
      </w:r>
      <w:r w:rsidR="00EC1B21">
        <w:rPr>
          <w:rFonts w:ascii="Times New Roman" w:hAnsi="Times New Roman" w:cs="Times New Roman"/>
          <w:sz w:val="24"/>
          <w:szCs w:val="24"/>
        </w:rPr>
        <w:t xml:space="preserve"> koje refundira</w:t>
      </w:r>
      <w:r w:rsidRPr="00731299">
        <w:rPr>
          <w:rFonts w:ascii="Times New Roman" w:hAnsi="Times New Roman" w:cs="Times New Roman"/>
          <w:sz w:val="24"/>
          <w:szCs w:val="24"/>
        </w:rPr>
        <w:t xml:space="preserve"> HZZO</w:t>
      </w:r>
    </w:p>
    <w:p w14:paraId="5FA20FDD" w14:textId="07C18ECA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7.</w:t>
      </w:r>
      <w:r w:rsidR="005F2417">
        <w:rPr>
          <w:rFonts w:ascii="Times New Roman" w:hAnsi="Times New Roman" w:cs="Times New Roman"/>
          <w:sz w:val="24"/>
          <w:szCs w:val="24"/>
        </w:rPr>
        <w:t xml:space="preserve"> 16 </w:t>
      </w:r>
      <w:r w:rsidRPr="00731299">
        <w:rPr>
          <w:rFonts w:ascii="Times New Roman" w:hAnsi="Times New Roman" w:cs="Times New Roman"/>
          <w:sz w:val="24"/>
          <w:szCs w:val="24"/>
        </w:rPr>
        <w:t xml:space="preserve"> Potraživanja za prihode poslovanja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24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A2">
        <w:rPr>
          <w:rFonts w:ascii="Times New Roman" w:hAnsi="Times New Roman" w:cs="Times New Roman"/>
          <w:b/>
          <w:sz w:val="24"/>
          <w:szCs w:val="24"/>
        </w:rPr>
        <w:tab/>
      </w:r>
      <w:r w:rsidR="00672830">
        <w:rPr>
          <w:rFonts w:ascii="Times New Roman" w:hAnsi="Times New Roman" w:cs="Times New Roman"/>
          <w:b/>
          <w:sz w:val="24"/>
          <w:szCs w:val="24"/>
        </w:rPr>
        <w:t>42.549,91</w:t>
      </w:r>
      <w:r w:rsidR="00257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478A11" w14:textId="4113DA98" w:rsidR="00731299" w:rsidRPr="00731299" w:rsidRDefault="00731299" w:rsidP="0073129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potraživanja za prihode od sufinanciranja usluga od strane roditelja      </w:t>
      </w:r>
      <w:r w:rsidR="008B61A2">
        <w:rPr>
          <w:rFonts w:ascii="Times New Roman" w:hAnsi="Times New Roman" w:cs="Times New Roman"/>
          <w:sz w:val="24"/>
          <w:szCs w:val="24"/>
        </w:rPr>
        <w:tab/>
      </w:r>
      <w:r w:rsidR="002467C4">
        <w:rPr>
          <w:rFonts w:ascii="Times New Roman" w:hAnsi="Times New Roman" w:cs="Times New Roman"/>
          <w:sz w:val="24"/>
          <w:szCs w:val="24"/>
        </w:rPr>
        <w:t xml:space="preserve">  8.</w:t>
      </w:r>
      <w:r w:rsidR="00F644CD">
        <w:rPr>
          <w:rFonts w:ascii="Times New Roman" w:hAnsi="Times New Roman" w:cs="Times New Roman"/>
          <w:sz w:val="24"/>
          <w:szCs w:val="24"/>
        </w:rPr>
        <w:t>218</w:t>
      </w:r>
      <w:r w:rsidR="00804EFF">
        <w:rPr>
          <w:rFonts w:ascii="Times New Roman" w:hAnsi="Times New Roman" w:cs="Times New Roman"/>
          <w:sz w:val="24"/>
          <w:szCs w:val="24"/>
        </w:rPr>
        <w:t>,</w:t>
      </w:r>
      <w:r w:rsidR="00F644CD">
        <w:rPr>
          <w:rFonts w:ascii="Times New Roman" w:hAnsi="Times New Roman" w:cs="Times New Roman"/>
          <w:sz w:val="24"/>
          <w:szCs w:val="24"/>
        </w:rPr>
        <w:t>77</w:t>
      </w:r>
      <w:r w:rsidR="008B6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8A6E3" w14:textId="77777777" w:rsidR="00731299" w:rsidRPr="00731299" w:rsidRDefault="00731299" w:rsidP="0073129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potraživanja za prihode od pruženih usluga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0 </w:t>
      </w:r>
    </w:p>
    <w:p w14:paraId="43C0B6F8" w14:textId="6812AB5B" w:rsidR="00731299" w:rsidRDefault="00731299" w:rsidP="0052534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73">
        <w:rPr>
          <w:rFonts w:ascii="Times New Roman" w:hAnsi="Times New Roman" w:cs="Times New Roman"/>
          <w:sz w:val="24"/>
          <w:szCs w:val="24"/>
        </w:rPr>
        <w:t xml:space="preserve">potraživanje za </w:t>
      </w:r>
      <w:r w:rsidR="008B61A2" w:rsidRPr="00E33473">
        <w:rPr>
          <w:rFonts w:ascii="Times New Roman" w:hAnsi="Times New Roman" w:cs="Times New Roman"/>
          <w:sz w:val="24"/>
          <w:szCs w:val="24"/>
        </w:rPr>
        <w:t>sredstva uplaćena u</w:t>
      </w:r>
      <w:r w:rsidRPr="00E33473">
        <w:rPr>
          <w:rFonts w:ascii="Times New Roman" w:hAnsi="Times New Roman" w:cs="Times New Roman"/>
          <w:sz w:val="24"/>
          <w:szCs w:val="24"/>
        </w:rPr>
        <w:t xml:space="preserve"> proračun</w:t>
      </w:r>
      <w:r w:rsidR="008B61A2" w:rsidRPr="00E334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3473">
        <w:rPr>
          <w:rFonts w:ascii="Times New Roman" w:hAnsi="Times New Roman" w:cs="Times New Roman"/>
          <w:sz w:val="24"/>
          <w:szCs w:val="24"/>
        </w:rPr>
        <w:tab/>
      </w:r>
      <w:r w:rsidRPr="00E33473">
        <w:rPr>
          <w:rFonts w:ascii="Times New Roman" w:hAnsi="Times New Roman" w:cs="Times New Roman"/>
          <w:sz w:val="24"/>
          <w:szCs w:val="24"/>
        </w:rPr>
        <w:tab/>
      </w:r>
      <w:r w:rsidR="008B61A2" w:rsidRPr="00E33473">
        <w:rPr>
          <w:rFonts w:ascii="Times New Roman" w:hAnsi="Times New Roman" w:cs="Times New Roman"/>
          <w:sz w:val="24"/>
          <w:szCs w:val="24"/>
        </w:rPr>
        <w:tab/>
      </w:r>
      <w:r w:rsidR="00804EFF" w:rsidRPr="00E33473">
        <w:rPr>
          <w:rFonts w:ascii="Times New Roman" w:hAnsi="Times New Roman" w:cs="Times New Roman"/>
          <w:sz w:val="24"/>
          <w:szCs w:val="24"/>
        </w:rPr>
        <w:t xml:space="preserve"> </w:t>
      </w:r>
      <w:r w:rsidR="00215945">
        <w:rPr>
          <w:rFonts w:ascii="Times New Roman" w:hAnsi="Times New Roman" w:cs="Times New Roman"/>
          <w:sz w:val="24"/>
          <w:szCs w:val="24"/>
        </w:rPr>
        <w:t>36.559,27</w:t>
      </w:r>
    </w:p>
    <w:p w14:paraId="780005F3" w14:textId="77777777" w:rsidR="0085255C" w:rsidRPr="00E33473" w:rsidRDefault="0085255C" w:rsidP="0085255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381738" w14:textId="79474BC5" w:rsidR="00731299" w:rsidRPr="00731299" w:rsidRDefault="00731299" w:rsidP="00135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8.  </w:t>
      </w:r>
      <w:r w:rsidR="008B61A2">
        <w:rPr>
          <w:rFonts w:ascii="Times New Roman" w:hAnsi="Times New Roman" w:cs="Times New Roman"/>
          <w:sz w:val="24"/>
          <w:szCs w:val="24"/>
        </w:rPr>
        <w:t xml:space="preserve">169 </w:t>
      </w:r>
      <w:r w:rsidRPr="00731299">
        <w:rPr>
          <w:rFonts w:ascii="Times New Roman" w:hAnsi="Times New Roman" w:cs="Times New Roman"/>
          <w:sz w:val="24"/>
          <w:szCs w:val="24"/>
        </w:rPr>
        <w:t>Ispravak vrijednosti potraživanja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61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2269">
        <w:rPr>
          <w:rFonts w:ascii="Times New Roman" w:hAnsi="Times New Roman" w:cs="Times New Roman"/>
          <w:sz w:val="24"/>
          <w:szCs w:val="24"/>
        </w:rPr>
        <w:t xml:space="preserve">    2</w:t>
      </w:r>
      <w:r w:rsidR="001B0ADB">
        <w:rPr>
          <w:rFonts w:ascii="Times New Roman" w:hAnsi="Times New Roman" w:cs="Times New Roman"/>
          <w:sz w:val="24"/>
          <w:szCs w:val="24"/>
        </w:rPr>
        <w:t>.228,13</w:t>
      </w:r>
    </w:p>
    <w:p w14:paraId="29DF91FE" w14:textId="77777777" w:rsidR="00731299" w:rsidRPr="00731299" w:rsidRDefault="00731299" w:rsidP="0073129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F07E2A" w14:textId="764EC6AE" w:rsid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>UKUPNO IMOVINA</w:t>
      </w:r>
      <w:r w:rsidR="004D01C3">
        <w:rPr>
          <w:rFonts w:ascii="Times New Roman" w:hAnsi="Times New Roman" w:cs="Times New Roman"/>
          <w:b/>
          <w:sz w:val="24"/>
          <w:szCs w:val="24"/>
        </w:rPr>
        <w:t xml:space="preserve"> B001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</w:t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6650B">
        <w:rPr>
          <w:rFonts w:ascii="Times New Roman" w:hAnsi="Times New Roman" w:cs="Times New Roman"/>
          <w:b/>
          <w:sz w:val="24"/>
          <w:szCs w:val="24"/>
        </w:rPr>
        <w:t xml:space="preserve">    3</w:t>
      </w:r>
      <w:r w:rsidR="00777590">
        <w:rPr>
          <w:rFonts w:ascii="Times New Roman" w:hAnsi="Times New Roman" w:cs="Times New Roman"/>
          <w:b/>
          <w:sz w:val="24"/>
          <w:szCs w:val="24"/>
        </w:rPr>
        <w:t>5</w:t>
      </w:r>
      <w:r w:rsidR="00F6650B">
        <w:rPr>
          <w:rFonts w:ascii="Times New Roman" w:hAnsi="Times New Roman" w:cs="Times New Roman"/>
          <w:b/>
          <w:sz w:val="24"/>
          <w:szCs w:val="24"/>
        </w:rPr>
        <w:t>0.</w:t>
      </w:r>
      <w:r w:rsidR="00777590">
        <w:rPr>
          <w:rFonts w:ascii="Times New Roman" w:hAnsi="Times New Roman" w:cs="Times New Roman"/>
          <w:b/>
          <w:sz w:val="24"/>
          <w:szCs w:val="24"/>
        </w:rPr>
        <w:t>047</w:t>
      </w:r>
      <w:r w:rsidR="00F6650B">
        <w:rPr>
          <w:rFonts w:ascii="Times New Roman" w:hAnsi="Times New Roman" w:cs="Times New Roman"/>
          <w:b/>
          <w:sz w:val="24"/>
          <w:szCs w:val="24"/>
        </w:rPr>
        <w:t>,</w:t>
      </w:r>
      <w:r w:rsidR="00777590">
        <w:rPr>
          <w:rFonts w:ascii="Times New Roman" w:hAnsi="Times New Roman" w:cs="Times New Roman"/>
          <w:b/>
          <w:sz w:val="24"/>
          <w:szCs w:val="24"/>
        </w:rPr>
        <w:t>72</w:t>
      </w:r>
    </w:p>
    <w:p w14:paraId="06FEFACF" w14:textId="77777777" w:rsidR="001350BB" w:rsidRPr="00731299" w:rsidRDefault="001350BB" w:rsidP="00731299">
      <w:pPr>
        <w:rPr>
          <w:rFonts w:ascii="Times New Roman" w:hAnsi="Times New Roman" w:cs="Times New Roman"/>
          <w:b/>
          <w:sz w:val="24"/>
          <w:szCs w:val="24"/>
        </w:rPr>
      </w:pPr>
    </w:p>
    <w:p w14:paraId="62561543" w14:textId="5F723672" w:rsidR="002E5C3E" w:rsidRPr="002E5C3E" w:rsidRDefault="002E5C3E" w:rsidP="00C878A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3E">
        <w:rPr>
          <w:rFonts w:ascii="Times New Roman" w:hAnsi="Times New Roman" w:cs="Times New Roman"/>
          <w:sz w:val="24"/>
          <w:szCs w:val="24"/>
        </w:rPr>
        <w:lastRenderedPageBreak/>
        <w:t>B003 2 Stanje nedospjelih obveza na kraju izvještajnog razdoblja u iznosu</w:t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004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D5F8D">
        <w:rPr>
          <w:rFonts w:ascii="Times New Roman" w:hAnsi="Times New Roman" w:cs="Times New Roman"/>
          <w:b/>
          <w:bCs/>
          <w:sz w:val="24"/>
          <w:szCs w:val="24"/>
        </w:rPr>
        <w:t>1.532</w:t>
      </w:r>
      <w:r w:rsidR="003841A2">
        <w:rPr>
          <w:rFonts w:ascii="Times New Roman" w:hAnsi="Times New Roman" w:cs="Times New Roman"/>
          <w:b/>
          <w:bCs/>
          <w:sz w:val="24"/>
          <w:szCs w:val="24"/>
        </w:rPr>
        <w:t>,93</w:t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7A91EC" w14:textId="77777777" w:rsidR="002E5C3E" w:rsidRPr="00731299" w:rsidRDefault="002E5C3E" w:rsidP="002E5C3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F4046" w14:textId="79A4D30D" w:rsidR="002E5C3E" w:rsidRPr="009D6844" w:rsidRDefault="002E5C3E" w:rsidP="009D6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844">
        <w:rPr>
          <w:rFonts w:ascii="Times New Roman" w:hAnsi="Times New Roman" w:cs="Times New Roman"/>
          <w:sz w:val="24"/>
          <w:szCs w:val="24"/>
        </w:rPr>
        <w:t xml:space="preserve">– </w:t>
      </w:r>
      <w:r w:rsidR="00C878AB">
        <w:rPr>
          <w:rFonts w:ascii="Times New Roman" w:hAnsi="Times New Roman" w:cs="Times New Roman"/>
          <w:sz w:val="24"/>
          <w:szCs w:val="24"/>
        </w:rPr>
        <w:t xml:space="preserve">ostale tekuće </w:t>
      </w:r>
      <w:r w:rsidR="00BB62F7">
        <w:rPr>
          <w:rFonts w:ascii="Times New Roman" w:hAnsi="Times New Roman" w:cs="Times New Roman"/>
          <w:sz w:val="24"/>
          <w:szCs w:val="24"/>
        </w:rPr>
        <w:t>obveze (</w:t>
      </w:r>
      <w:r w:rsidRPr="009D6844">
        <w:rPr>
          <w:rFonts w:ascii="Times New Roman" w:hAnsi="Times New Roman" w:cs="Times New Roman"/>
          <w:sz w:val="24"/>
          <w:szCs w:val="24"/>
        </w:rPr>
        <w:t>međusobne obveze subjekata općeg proračuna, obveza za povrat tj. nerefundirano bolovanje od HZZ</w:t>
      </w:r>
      <w:r w:rsidR="00BB62F7">
        <w:rPr>
          <w:rFonts w:ascii="Times New Roman" w:hAnsi="Times New Roman" w:cs="Times New Roman"/>
          <w:sz w:val="24"/>
          <w:szCs w:val="24"/>
        </w:rPr>
        <w:t>O-a)</w:t>
      </w:r>
      <w:r w:rsidRPr="009D6844">
        <w:rPr>
          <w:rFonts w:ascii="Times New Roman" w:hAnsi="Times New Roman" w:cs="Times New Roman"/>
          <w:sz w:val="24"/>
          <w:szCs w:val="24"/>
        </w:rPr>
        <w:t>.</w:t>
      </w:r>
      <w:r w:rsidRPr="009D6844">
        <w:rPr>
          <w:rFonts w:ascii="Times New Roman" w:hAnsi="Times New Roman" w:cs="Times New Roman"/>
          <w:sz w:val="24"/>
          <w:szCs w:val="24"/>
        </w:rPr>
        <w:tab/>
      </w:r>
      <w:r w:rsidR="002E20CF" w:rsidRPr="009D68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84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CFEEEA0" w14:textId="2022C0B2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ab/>
      </w:r>
    </w:p>
    <w:p w14:paraId="0B15610C" w14:textId="556FCFFA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10. </w:t>
      </w:r>
      <w:r w:rsidR="00771AF1">
        <w:rPr>
          <w:rFonts w:ascii="Times New Roman" w:hAnsi="Times New Roman" w:cs="Times New Roman"/>
          <w:sz w:val="24"/>
          <w:szCs w:val="24"/>
        </w:rPr>
        <w:t>B003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771AF1">
        <w:rPr>
          <w:rFonts w:ascii="Times New Roman" w:hAnsi="Times New Roman" w:cs="Times New Roman"/>
          <w:sz w:val="24"/>
          <w:szCs w:val="24"/>
        </w:rPr>
        <w:t>911</w:t>
      </w:r>
      <w:r w:rsidRPr="00731299">
        <w:rPr>
          <w:rFonts w:ascii="Times New Roman" w:hAnsi="Times New Roman" w:cs="Times New Roman"/>
          <w:sz w:val="24"/>
          <w:szCs w:val="24"/>
        </w:rPr>
        <w:t xml:space="preserve"> Vlastiti izvori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50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5B42">
        <w:rPr>
          <w:rFonts w:ascii="Times New Roman" w:hAnsi="Times New Roman" w:cs="Times New Roman"/>
          <w:b/>
          <w:sz w:val="24"/>
          <w:szCs w:val="24"/>
        </w:rPr>
        <w:t>305.860,46</w:t>
      </w:r>
    </w:p>
    <w:p w14:paraId="4E38B2A5" w14:textId="26DD39C1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1299">
        <w:rPr>
          <w:rFonts w:ascii="Times New Roman" w:hAnsi="Times New Roman" w:cs="Times New Roman"/>
          <w:sz w:val="24"/>
          <w:szCs w:val="24"/>
        </w:rPr>
        <w:t>vlastiti izvori  iz proračuna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537C3">
        <w:rPr>
          <w:rFonts w:ascii="Times New Roman" w:hAnsi="Times New Roman" w:cs="Times New Roman"/>
          <w:sz w:val="24"/>
          <w:szCs w:val="24"/>
        </w:rPr>
        <w:t xml:space="preserve">    </w:t>
      </w:r>
      <w:r w:rsidR="007039E9">
        <w:rPr>
          <w:rFonts w:ascii="Times New Roman" w:hAnsi="Times New Roman" w:cs="Times New Roman"/>
          <w:sz w:val="24"/>
          <w:szCs w:val="24"/>
        </w:rPr>
        <w:t>304</w:t>
      </w:r>
      <w:r w:rsidR="003537C3">
        <w:rPr>
          <w:rFonts w:ascii="Times New Roman" w:hAnsi="Times New Roman" w:cs="Times New Roman"/>
          <w:sz w:val="24"/>
          <w:szCs w:val="24"/>
        </w:rPr>
        <w:t>.</w:t>
      </w:r>
      <w:r w:rsidR="007039E9">
        <w:rPr>
          <w:rFonts w:ascii="Times New Roman" w:hAnsi="Times New Roman" w:cs="Times New Roman"/>
          <w:sz w:val="24"/>
          <w:szCs w:val="24"/>
        </w:rPr>
        <w:t>504</w:t>
      </w:r>
      <w:r w:rsidR="003537C3">
        <w:rPr>
          <w:rFonts w:ascii="Times New Roman" w:hAnsi="Times New Roman" w:cs="Times New Roman"/>
          <w:sz w:val="24"/>
          <w:szCs w:val="24"/>
        </w:rPr>
        <w:t>,</w:t>
      </w:r>
      <w:r w:rsidR="007039E9">
        <w:rPr>
          <w:rFonts w:ascii="Times New Roman" w:hAnsi="Times New Roman" w:cs="Times New Roman"/>
          <w:sz w:val="24"/>
          <w:szCs w:val="24"/>
        </w:rPr>
        <w:t>84</w:t>
      </w:r>
    </w:p>
    <w:p w14:paraId="702A4100" w14:textId="310C1448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- ostali vlastiti izvori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71AF1">
        <w:rPr>
          <w:rFonts w:ascii="Times New Roman" w:hAnsi="Times New Roman" w:cs="Times New Roman"/>
          <w:sz w:val="24"/>
          <w:szCs w:val="24"/>
        </w:rPr>
        <w:t xml:space="preserve">  </w:t>
      </w:r>
      <w:r w:rsidR="003537C3">
        <w:rPr>
          <w:rFonts w:ascii="Times New Roman" w:hAnsi="Times New Roman" w:cs="Times New Roman"/>
          <w:sz w:val="24"/>
          <w:szCs w:val="24"/>
        </w:rPr>
        <w:t xml:space="preserve">  </w:t>
      </w:r>
      <w:r w:rsidR="00C044FC">
        <w:rPr>
          <w:rFonts w:ascii="Times New Roman" w:hAnsi="Times New Roman" w:cs="Times New Roman"/>
          <w:sz w:val="24"/>
          <w:szCs w:val="24"/>
        </w:rPr>
        <w:t xml:space="preserve"> 1.355,62</w:t>
      </w:r>
    </w:p>
    <w:p w14:paraId="200C8DC5" w14:textId="77777777" w:rsidR="00731299" w:rsidRPr="00731299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78048" w14:textId="0875D209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11. </w:t>
      </w:r>
      <w:r w:rsidR="00985AB4">
        <w:rPr>
          <w:rFonts w:ascii="Times New Roman" w:hAnsi="Times New Roman" w:cs="Times New Roman"/>
          <w:sz w:val="24"/>
          <w:szCs w:val="24"/>
        </w:rPr>
        <w:t>B003</w:t>
      </w:r>
      <w:r w:rsidRPr="00731299">
        <w:rPr>
          <w:rFonts w:ascii="Times New Roman" w:hAnsi="Times New Roman" w:cs="Times New Roman"/>
          <w:sz w:val="24"/>
          <w:szCs w:val="24"/>
        </w:rPr>
        <w:t xml:space="preserve"> </w:t>
      </w:r>
      <w:r w:rsidR="00985AB4">
        <w:rPr>
          <w:rFonts w:ascii="Times New Roman" w:hAnsi="Times New Roman" w:cs="Times New Roman"/>
          <w:sz w:val="24"/>
          <w:szCs w:val="24"/>
        </w:rPr>
        <w:t>922 Višak</w:t>
      </w:r>
      <w:r w:rsidRPr="00731299">
        <w:rPr>
          <w:rFonts w:ascii="Times New Roman" w:hAnsi="Times New Roman" w:cs="Times New Roman"/>
          <w:sz w:val="24"/>
          <w:szCs w:val="24"/>
        </w:rPr>
        <w:t xml:space="preserve">  prihoda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E7D8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52E00">
        <w:rPr>
          <w:rFonts w:ascii="Times New Roman" w:hAnsi="Times New Roman" w:cs="Times New Roman"/>
          <w:b/>
          <w:bCs/>
          <w:sz w:val="24"/>
          <w:szCs w:val="24"/>
        </w:rPr>
        <w:t>36.663,69</w:t>
      </w:r>
    </w:p>
    <w:p w14:paraId="3947E4E4" w14:textId="653DDCB6" w:rsidR="00985AB4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Višak prihoda poslovanja</w:t>
      </w:r>
      <w:r w:rsidR="00E82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B7DE9">
        <w:rPr>
          <w:rFonts w:ascii="Times New Roman" w:hAnsi="Times New Roman" w:cs="Times New Roman"/>
          <w:sz w:val="24"/>
          <w:szCs w:val="24"/>
        </w:rPr>
        <w:t>52.846,26</w:t>
      </w:r>
      <w:r w:rsidRPr="0073129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C3F9458" w14:textId="40BC1458" w:rsid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 xml:space="preserve">      Manjak prihoda od nefinancijske imovine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C7B1F">
        <w:rPr>
          <w:rFonts w:ascii="Times New Roman" w:hAnsi="Times New Roman" w:cs="Times New Roman"/>
          <w:sz w:val="24"/>
          <w:szCs w:val="24"/>
        </w:rPr>
        <w:t xml:space="preserve">   </w:t>
      </w:r>
      <w:r w:rsidR="00554C2C">
        <w:rPr>
          <w:rFonts w:ascii="Times New Roman" w:hAnsi="Times New Roman" w:cs="Times New Roman"/>
          <w:sz w:val="24"/>
          <w:szCs w:val="24"/>
        </w:rPr>
        <w:t>16.182,57</w:t>
      </w:r>
    </w:p>
    <w:p w14:paraId="4D91FF04" w14:textId="40511298" w:rsidR="006841EA" w:rsidRPr="00D454C4" w:rsidRDefault="00D91A9E" w:rsidP="0073129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54C4">
        <w:rPr>
          <w:rFonts w:ascii="Times New Roman" w:hAnsi="Times New Roman" w:cs="Times New Roman"/>
          <w:b/>
          <w:bCs/>
          <w:sz w:val="20"/>
          <w:szCs w:val="20"/>
        </w:rPr>
        <w:t>REZULTAT PO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7"/>
        <w:gridCol w:w="1578"/>
        <w:gridCol w:w="1182"/>
        <w:gridCol w:w="981"/>
        <w:gridCol w:w="1523"/>
        <w:gridCol w:w="916"/>
        <w:gridCol w:w="1108"/>
        <w:gridCol w:w="1266"/>
      </w:tblGrid>
      <w:tr w:rsidR="00A95A0E" w14:paraId="5DA7E21D" w14:textId="636C076E" w:rsidTr="00A7693F">
        <w:tc>
          <w:tcPr>
            <w:tcW w:w="827" w:type="dxa"/>
          </w:tcPr>
          <w:p w14:paraId="42889D47" w14:textId="1ED560E9" w:rsidR="00A95A0E" w:rsidRPr="00025766" w:rsidRDefault="00A95A0E" w:rsidP="0073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Oznaka</w:t>
            </w:r>
          </w:p>
        </w:tc>
        <w:tc>
          <w:tcPr>
            <w:tcW w:w="1578" w:type="dxa"/>
          </w:tcPr>
          <w:p w14:paraId="0E069073" w14:textId="58F811EF" w:rsidR="00A95A0E" w:rsidRPr="00025766" w:rsidRDefault="00A95A0E" w:rsidP="0073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</w:p>
        </w:tc>
        <w:tc>
          <w:tcPr>
            <w:tcW w:w="1182" w:type="dxa"/>
          </w:tcPr>
          <w:p w14:paraId="2CE05595" w14:textId="688895DD" w:rsidR="00A95A0E" w:rsidRPr="00025766" w:rsidRDefault="00A95A0E" w:rsidP="00F7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( 1.)</w:t>
            </w:r>
          </w:p>
        </w:tc>
        <w:tc>
          <w:tcPr>
            <w:tcW w:w="981" w:type="dxa"/>
          </w:tcPr>
          <w:p w14:paraId="1B824852" w14:textId="77777777" w:rsidR="00A95A0E" w:rsidRPr="00025766" w:rsidRDefault="00A95A0E" w:rsidP="0073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 xml:space="preserve">Vlastiti </w:t>
            </w:r>
          </w:p>
          <w:p w14:paraId="35400BBF" w14:textId="36DE705A" w:rsidR="00A95A0E" w:rsidRPr="00025766" w:rsidRDefault="00A95A0E" w:rsidP="00F7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(3.)</w:t>
            </w:r>
          </w:p>
        </w:tc>
        <w:tc>
          <w:tcPr>
            <w:tcW w:w="1523" w:type="dxa"/>
          </w:tcPr>
          <w:p w14:paraId="750F7753" w14:textId="4025C758" w:rsidR="00A95A0E" w:rsidRPr="00025766" w:rsidRDefault="00A95A0E" w:rsidP="0019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Prihodi po posebnim propisima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( 4.)</w:t>
            </w:r>
          </w:p>
        </w:tc>
        <w:tc>
          <w:tcPr>
            <w:tcW w:w="735" w:type="dxa"/>
          </w:tcPr>
          <w:p w14:paraId="0A09BD66" w14:textId="5170A9BC" w:rsidR="00A95A0E" w:rsidRPr="00025766" w:rsidRDefault="00A95A0E" w:rsidP="00190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( 5.)</w:t>
            </w:r>
          </w:p>
        </w:tc>
        <w:tc>
          <w:tcPr>
            <w:tcW w:w="1108" w:type="dxa"/>
          </w:tcPr>
          <w:p w14:paraId="6D619C4B" w14:textId="62AF408A" w:rsidR="00A95A0E" w:rsidRPr="00025766" w:rsidRDefault="00A95A0E" w:rsidP="00A46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(6.)</w:t>
            </w:r>
          </w:p>
        </w:tc>
        <w:tc>
          <w:tcPr>
            <w:tcW w:w="1266" w:type="dxa"/>
          </w:tcPr>
          <w:p w14:paraId="54B5CDE0" w14:textId="3E8B1F51" w:rsidR="00A95A0E" w:rsidRPr="00025766" w:rsidRDefault="00A95A0E" w:rsidP="0073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</w:tr>
      <w:tr w:rsidR="00A95A0E" w14:paraId="123DC0CA" w14:textId="75C25CB0" w:rsidTr="00A95A0E">
        <w:tc>
          <w:tcPr>
            <w:tcW w:w="827" w:type="dxa"/>
          </w:tcPr>
          <w:p w14:paraId="44D3D461" w14:textId="77777777" w:rsidR="00A95A0E" w:rsidRPr="00025766" w:rsidRDefault="00A95A0E" w:rsidP="006A5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3" w:type="dxa"/>
            <w:gridSpan w:val="7"/>
          </w:tcPr>
          <w:p w14:paraId="273E0B21" w14:textId="573FC776" w:rsidR="00A95A0E" w:rsidRPr="00BE390C" w:rsidRDefault="00A95A0E" w:rsidP="006A53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90C">
              <w:rPr>
                <w:rFonts w:ascii="Times New Roman" w:hAnsi="Times New Roman" w:cs="Times New Roman"/>
                <w:b/>
                <w:bCs/>
              </w:rPr>
              <w:t>Preneseni rezultat</w:t>
            </w:r>
          </w:p>
        </w:tc>
      </w:tr>
      <w:tr w:rsidR="00A95A0E" w14:paraId="7C9105A9" w14:textId="64CF8B1D" w:rsidTr="00A7693F">
        <w:tc>
          <w:tcPr>
            <w:tcW w:w="827" w:type="dxa"/>
          </w:tcPr>
          <w:p w14:paraId="6C81DCD8" w14:textId="1EED32DF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4D0229B4" w14:textId="0C764DBF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 poslovanja</w:t>
            </w:r>
          </w:p>
        </w:tc>
        <w:tc>
          <w:tcPr>
            <w:tcW w:w="1182" w:type="dxa"/>
          </w:tcPr>
          <w:p w14:paraId="6706B322" w14:textId="1874B3F5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1" w:type="dxa"/>
          </w:tcPr>
          <w:p w14:paraId="071309E7" w14:textId="20804076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14:paraId="006FA1A3" w14:textId="72CC57BD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5.252,38</w:t>
            </w:r>
          </w:p>
        </w:tc>
        <w:tc>
          <w:tcPr>
            <w:tcW w:w="735" w:type="dxa"/>
          </w:tcPr>
          <w:p w14:paraId="10398ACB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55989EF7" w14:textId="439397F6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6D4CB34B" w14:textId="77777777" w:rsidR="00A95A0E" w:rsidRDefault="00A95A0E" w:rsidP="001B20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14:paraId="400435CE" w14:textId="0B7D1400" w:rsidR="00A95A0E" w:rsidRPr="00025766" w:rsidRDefault="00A95A0E" w:rsidP="001B20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5.252,38</w:t>
            </w:r>
          </w:p>
        </w:tc>
      </w:tr>
      <w:tr w:rsidR="00A95A0E" w14:paraId="742F19D3" w14:textId="7B788120" w:rsidTr="00A7693F">
        <w:tc>
          <w:tcPr>
            <w:tcW w:w="827" w:type="dxa"/>
          </w:tcPr>
          <w:p w14:paraId="0CA4F97E" w14:textId="0CC558FA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3003FE56" w14:textId="31914E90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 od NFI</w:t>
            </w:r>
          </w:p>
        </w:tc>
        <w:tc>
          <w:tcPr>
            <w:tcW w:w="1182" w:type="dxa"/>
          </w:tcPr>
          <w:p w14:paraId="2440FF7D" w14:textId="199D1150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1" w:type="dxa"/>
          </w:tcPr>
          <w:p w14:paraId="6C961482" w14:textId="329983D0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14:paraId="549D9E9C" w14:textId="672B2F82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1.303,18</w:t>
            </w:r>
          </w:p>
        </w:tc>
        <w:tc>
          <w:tcPr>
            <w:tcW w:w="735" w:type="dxa"/>
          </w:tcPr>
          <w:p w14:paraId="5214B570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3DDAA95A" w14:textId="58B27A8F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089FC401" w14:textId="765C770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1.303,18</w:t>
            </w:r>
          </w:p>
        </w:tc>
      </w:tr>
      <w:tr w:rsidR="00A95A0E" w14:paraId="2E2E87A4" w14:textId="619F1385" w:rsidTr="00A7693F">
        <w:tc>
          <w:tcPr>
            <w:tcW w:w="827" w:type="dxa"/>
          </w:tcPr>
          <w:p w14:paraId="3C48009A" w14:textId="09F318A2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314BE492" w14:textId="2E7FAA4D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Preneseni rezultat ukupno</w:t>
            </w:r>
          </w:p>
        </w:tc>
        <w:tc>
          <w:tcPr>
            <w:tcW w:w="1182" w:type="dxa"/>
          </w:tcPr>
          <w:p w14:paraId="478C7999" w14:textId="1598D6EC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1" w:type="dxa"/>
          </w:tcPr>
          <w:p w14:paraId="7321C423" w14:textId="535A6C56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14:paraId="716E5F95" w14:textId="29A208AC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3.949,20</w:t>
            </w:r>
          </w:p>
        </w:tc>
        <w:tc>
          <w:tcPr>
            <w:tcW w:w="735" w:type="dxa"/>
          </w:tcPr>
          <w:p w14:paraId="09225184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3255D47C" w14:textId="794D47B3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21C56E8B" w14:textId="2331958F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949,20</w:t>
            </w:r>
          </w:p>
        </w:tc>
      </w:tr>
      <w:tr w:rsidR="00A95A0E" w14:paraId="156F186F" w14:textId="4650FD43" w:rsidTr="00A7693F">
        <w:tc>
          <w:tcPr>
            <w:tcW w:w="827" w:type="dxa"/>
          </w:tcPr>
          <w:p w14:paraId="4F991DC2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14:paraId="40177AC9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14:paraId="5FCE4CA8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085FA87E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58CFACFC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14:paraId="3B57DCE2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322C16C4" w14:textId="72622CA6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14:paraId="60722129" w14:textId="77777777" w:rsidR="00A95A0E" w:rsidRPr="00025766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A0E" w14:paraId="30D42B38" w14:textId="663E7A74" w:rsidTr="00A95A0E">
        <w:tc>
          <w:tcPr>
            <w:tcW w:w="9200" w:type="dxa"/>
            <w:gridSpan w:val="8"/>
          </w:tcPr>
          <w:p w14:paraId="1357F810" w14:textId="0ACDAB28" w:rsidR="00A95A0E" w:rsidRPr="00D94CD9" w:rsidRDefault="00A95A0E" w:rsidP="006F7C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4CD9">
              <w:rPr>
                <w:rFonts w:ascii="Times New Roman" w:hAnsi="Times New Roman" w:cs="Times New Roman"/>
                <w:b/>
                <w:bCs/>
              </w:rPr>
              <w:t>2024.</w:t>
            </w:r>
          </w:p>
        </w:tc>
      </w:tr>
      <w:tr w:rsidR="00A95A0E" w14:paraId="4546A656" w14:textId="35B71255" w:rsidTr="00A7693F">
        <w:tc>
          <w:tcPr>
            <w:tcW w:w="827" w:type="dxa"/>
          </w:tcPr>
          <w:p w14:paraId="62E8A0D5" w14:textId="6FA8BAF4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14:paraId="116F0225" w14:textId="3FB8FD8E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182" w:type="dxa"/>
          </w:tcPr>
          <w:p w14:paraId="5E98E9E6" w14:textId="77777777" w:rsidR="00AF3372" w:rsidRDefault="00AF3372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1F518" w14:textId="58B97A62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837.504,79</w:t>
            </w:r>
          </w:p>
        </w:tc>
        <w:tc>
          <w:tcPr>
            <w:tcW w:w="981" w:type="dxa"/>
          </w:tcPr>
          <w:p w14:paraId="07401A80" w14:textId="77777777" w:rsidR="00AF3372" w:rsidRDefault="00AF3372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487A3" w14:textId="2B5216C4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1523" w:type="dxa"/>
          </w:tcPr>
          <w:p w14:paraId="194C4B2C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63F6" w14:textId="414543F1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176.667,85</w:t>
            </w:r>
          </w:p>
        </w:tc>
        <w:tc>
          <w:tcPr>
            <w:tcW w:w="735" w:type="dxa"/>
          </w:tcPr>
          <w:p w14:paraId="73662417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10BE" w14:textId="1EEC8990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3.500,00</w:t>
            </w:r>
          </w:p>
        </w:tc>
        <w:tc>
          <w:tcPr>
            <w:tcW w:w="1108" w:type="dxa"/>
          </w:tcPr>
          <w:p w14:paraId="3CA65D8C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BB5D8" w14:textId="30836AD6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5.040,32</w:t>
            </w:r>
          </w:p>
        </w:tc>
        <w:tc>
          <w:tcPr>
            <w:tcW w:w="1266" w:type="dxa"/>
          </w:tcPr>
          <w:p w14:paraId="4FB61342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C2BBD" w14:textId="555F9A7A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1.023.092,96</w:t>
            </w:r>
          </w:p>
        </w:tc>
      </w:tr>
      <w:tr w:rsidR="00A95A0E" w14:paraId="5E4FA2D4" w14:textId="1D50813E" w:rsidTr="00A7693F">
        <w:tc>
          <w:tcPr>
            <w:tcW w:w="827" w:type="dxa"/>
          </w:tcPr>
          <w:p w14:paraId="6A0DC00C" w14:textId="302684D8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14:paraId="2C8D788F" w14:textId="6C90232B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182" w:type="dxa"/>
          </w:tcPr>
          <w:p w14:paraId="4A56C484" w14:textId="0FDFEB5E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837.504,79</w:t>
            </w: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</w:tcPr>
          <w:p w14:paraId="04F6AF62" w14:textId="77777777" w:rsidR="00AF3372" w:rsidRDefault="00AF3372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C920" w14:textId="170DBC1F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523" w:type="dxa"/>
          </w:tcPr>
          <w:p w14:paraId="7AFBDE02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9D445" w14:textId="6676EA00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132.980,79</w:t>
            </w:r>
          </w:p>
        </w:tc>
        <w:tc>
          <w:tcPr>
            <w:tcW w:w="735" w:type="dxa"/>
          </w:tcPr>
          <w:p w14:paraId="0D44E297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F0F8A" w14:textId="2B80F507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3.500,00</w:t>
            </w:r>
          </w:p>
        </w:tc>
        <w:tc>
          <w:tcPr>
            <w:tcW w:w="1108" w:type="dxa"/>
          </w:tcPr>
          <w:p w14:paraId="1A4519D2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63B160D0" w14:textId="26B5748D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266" w:type="dxa"/>
          </w:tcPr>
          <w:p w14:paraId="53B7CC17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6DBEE3F" w14:textId="67FC4389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974.195,90</w:t>
            </w:r>
          </w:p>
        </w:tc>
      </w:tr>
      <w:tr w:rsidR="00A95A0E" w14:paraId="7DF59568" w14:textId="6651C2CE" w:rsidTr="00A7693F">
        <w:tc>
          <w:tcPr>
            <w:tcW w:w="827" w:type="dxa"/>
          </w:tcPr>
          <w:p w14:paraId="679F5795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6EFDEC5" w14:textId="3B935DC2" w:rsidR="00A95A0E" w:rsidRPr="00025766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 poslovanja</w:t>
            </w:r>
          </w:p>
        </w:tc>
        <w:tc>
          <w:tcPr>
            <w:tcW w:w="1182" w:type="dxa"/>
          </w:tcPr>
          <w:p w14:paraId="1B421E22" w14:textId="72E770BD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0,00</w:t>
            </w:r>
          </w:p>
        </w:tc>
        <w:tc>
          <w:tcPr>
            <w:tcW w:w="981" w:type="dxa"/>
          </w:tcPr>
          <w:p w14:paraId="52D4D08A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8ACDC6" w14:textId="37299F66" w:rsidR="00A95A0E" w:rsidRPr="00866BE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210,00</w:t>
            </w:r>
          </w:p>
        </w:tc>
        <w:tc>
          <w:tcPr>
            <w:tcW w:w="1523" w:type="dxa"/>
          </w:tcPr>
          <w:p w14:paraId="472E3BD6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32051373" w14:textId="495118B9" w:rsidR="00A95A0E" w:rsidRPr="00866BE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43.687,06</w:t>
            </w:r>
          </w:p>
        </w:tc>
        <w:tc>
          <w:tcPr>
            <w:tcW w:w="735" w:type="dxa"/>
          </w:tcPr>
          <w:p w14:paraId="2EB35D7E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F7383B" w14:textId="53BA5749" w:rsidR="00A95A0E" w:rsidRPr="00866BE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8" w:type="dxa"/>
          </w:tcPr>
          <w:p w14:paraId="23469F97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C7F98C" w14:textId="321679AD" w:rsidR="00A95A0E" w:rsidRPr="00866BE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66" w:type="dxa"/>
          </w:tcPr>
          <w:p w14:paraId="3019BD10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1DBD3060" w14:textId="6765311B" w:rsidR="00A95A0E" w:rsidRPr="00866BE2" w:rsidRDefault="00A95A0E" w:rsidP="00AF337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48.897,06</w:t>
            </w:r>
          </w:p>
        </w:tc>
      </w:tr>
      <w:tr w:rsidR="00A95A0E" w14:paraId="7FDB4DBC" w14:textId="1C5DE9EC" w:rsidTr="00A7693F">
        <w:tc>
          <w:tcPr>
            <w:tcW w:w="827" w:type="dxa"/>
          </w:tcPr>
          <w:p w14:paraId="3BADB438" w14:textId="2DD9919E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</w:tcPr>
          <w:p w14:paraId="1E9A357A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Prihodi od prodaje</w:t>
            </w:r>
          </w:p>
          <w:p w14:paraId="11E799CB" w14:textId="51A05914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nefinancijske imovine</w:t>
            </w:r>
          </w:p>
        </w:tc>
        <w:tc>
          <w:tcPr>
            <w:tcW w:w="1182" w:type="dxa"/>
          </w:tcPr>
          <w:p w14:paraId="7D03C53A" w14:textId="3EBDE39F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981" w:type="dxa"/>
          </w:tcPr>
          <w:p w14:paraId="14B24306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C207E3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E3A2CAE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FB5469D" w14:textId="6803CC4D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66" w:type="dxa"/>
          </w:tcPr>
          <w:p w14:paraId="7862C2E2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A0E" w14:paraId="38AFB3A7" w14:textId="75A6CE23" w:rsidTr="00A7693F">
        <w:tc>
          <w:tcPr>
            <w:tcW w:w="827" w:type="dxa"/>
          </w:tcPr>
          <w:p w14:paraId="43AFDEF3" w14:textId="152EB4CF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14:paraId="4D08F8CD" w14:textId="5F5A359A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182" w:type="dxa"/>
          </w:tcPr>
          <w:p w14:paraId="182D2ABF" w14:textId="77777777" w:rsidR="00A95A0E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3DB938" w14:textId="02A3DFDA" w:rsidR="00AF3372" w:rsidRPr="00025766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F79700" w14:textId="77777777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5504E65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7644A4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44E94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8A601" w14:textId="2533EEFE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4925F2">
              <w:rPr>
                <w:rFonts w:ascii="Times New Roman" w:hAnsi="Times New Roman" w:cs="Times New Roman"/>
                <w:sz w:val="20"/>
                <w:szCs w:val="20"/>
              </w:rPr>
              <w:t>999,61</w:t>
            </w:r>
          </w:p>
        </w:tc>
        <w:tc>
          <w:tcPr>
            <w:tcW w:w="735" w:type="dxa"/>
          </w:tcPr>
          <w:p w14:paraId="1A4BC5DA" w14:textId="77777777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DDFA23B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D9508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436CF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54762" w14:textId="381B13D2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3.182,96</w:t>
            </w:r>
          </w:p>
        </w:tc>
        <w:tc>
          <w:tcPr>
            <w:tcW w:w="1266" w:type="dxa"/>
          </w:tcPr>
          <w:p w14:paraId="5DBAF22D" w14:textId="77777777" w:rsidR="00AF3372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42B9D80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D55EE" w14:textId="77777777" w:rsidR="00AF3372" w:rsidRDefault="00AF3372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05E55" w14:textId="1845F6E4" w:rsidR="00A95A0E" w:rsidRPr="00025766" w:rsidRDefault="00A95A0E" w:rsidP="00AF3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16.182,57</w:t>
            </w:r>
          </w:p>
        </w:tc>
      </w:tr>
      <w:tr w:rsidR="00A95A0E" w14:paraId="46A56B76" w14:textId="6C1CD328" w:rsidTr="00A7693F">
        <w:tc>
          <w:tcPr>
            <w:tcW w:w="827" w:type="dxa"/>
          </w:tcPr>
          <w:p w14:paraId="521A87DB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5EDAB02D" w14:textId="5E627211" w:rsidR="00A95A0E" w:rsidRPr="00025766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 od NFI</w:t>
            </w:r>
          </w:p>
        </w:tc>
        <w:tc>
          <w:tcPr>
            <w:tcW w:w="1182" w:type="dxa"/>
          </w:tcPr>
          <w:p w14:paraId="06A5A377" w14:textId="58054EAB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</w:tcPr>
          <w:p w14:paraId="1B7CBC0A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1B467AC4" w14:textId="688225E5" w:rsidR="00A95A0E" w:rsidRPr="00A7693F" w:rsidRDefault="00A7693F" w:rsidP="00A769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-12.999,61</w:t>
            </w:r>
          </w:p>
        </w:tc>
        <w:tc>
          <w:tcPr>
            <w:tcW w:w="735" w:type="dxa"/>
          </w:tcPr>
          <w:p w14:paraId="46F90E0D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79E06E57" w14:textId="2AABE122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-3.182,96</w:t>
            </w:r>
          </w:p>
        </w:tc>
        <w:tc>
          <w:tcPr>
            <w:tcW w:w="1266" w:type="dxa"/>
          </w:tcPr>
          <w:p w14:paraId="31F60833" w14:textId="50E66C86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-16.182,57</w:t>
            </w:r>
          </w:p>
        </w:tc>
      </w:tr>
      <w:tr w:rsidR="00A95A0E" w14:paraId="289A244E" w14:textId="77777777" w:rsidTr="00A7693F">
        <w:tc>
          <w:tcPr>
            <w:tcW w:w="827" w:type="dxa"/>
          </w:tcPr>
          <w:p w14:paraId="7BE69DB5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593D2908" w14:textId="628CD7F5" w:rsidR="00A95A0E" w:rsidRPr="00025766" w:rsidRDefault="0059387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2024.</w:t>
            </w:r>
          </w:p>
        </w:tc>
        <w:tc>
          <w:tcPr>
            <w:tcW w:w="1182" w:type="dxa"/>
          </w:tcPr>
          <w:p w14:paraId="1A5BF08D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14:paraId="54280020" w14:textId="25990098" w:rsidR="00A95A0E" w:rsidRPr="00866BE2" w:rsidRDefault="00625692" w:rsidP="001E29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210,00</w:t>
            </w:r>
          </w:p>
        </w:tc>
        <w:tc>
          <w:tcPr>
            <w:tcW w:w="1523" w:type="dxa"/>
          </w:tcPr>
          <w:p w14:paraId="1D99C097" w14:textId="33C6A3C9" w:rsidR="00A95A0E" w:rsidRPr="00866BE2" w:rsidRDefault="00F62EBD" w:rsidP="001E29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27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30.687,45</w:t>
            </w:r>
          </w:p>
        </w:tc>
        <w:tc>
          <w:tcPr>
            <w:tcW w:w="735" w:type="dxa"/>
          </w:tcPr>
          <w:p w14:paraId="2E7E2916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38FB0EBA" w14:textId="4CB75867" w:rsidR="00A95A0E" w:rsidRPr="00866BE2" w:rsidRDefault="00F6740C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1.817,04</w:t>
            </w:r>
          </w:p>
        </w:tc>
        <w:tc>
          <w:tcPr>
            <w:tcW w:w="1266" w:type="dxa"/>
          </w:tcPr>
          <w:p w14:paraId="1270D854" w14:textId="038A744C" w:rsidR="00A95A0E" w:rsidRPr="00866BE2" w:rsidRDefault="007E1AC2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32.714,49</w:t>
            </w:r>
          </w:p>
        </w:tc>
      </w:tr>
      <w:tr w:rsidR="00A95A0E" w14:paraId="2B620F44" w14:textId="4FB2A1FC" w:rsidTr="00A7693F">
        <w:tc>
          <w:tcPr>
            <w:tcW w:w="827" w:type="dxa"/>
          </w:tcPr>
          <w:p w14:paraId="788CDF8A" w14:textId="77777777" w:rsidR="00A95A0E" w:rsidRPr="00025766" w:rsidRDefault="00A95A0E" w:rsidP="006F7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F689AC8" w14:textId="3C56580E" w:rsidR="00A95A0E" w:rsidRPr="00A95A0E" w:rsidRDefault="00A95A0E" w:rsidP="006F7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5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za prijenos u 2025.</w:t>
            </w:r>
          </w:p>
        </w:tc>
        <w:tc>
          <w:tcPr>
            <w:tcW w:w="1182" w:type="dxa"/>
          </w:tcPr>
          <w:p w14:paraId="2B069067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A7964A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06D739" w14:textId="23F3CA91" w:rsidR="00A95A0E" w:rsidRPr="00866BE2" w:rsidRDefault="00A95A0E" w:rsidP="00C17E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6B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81" w:type="dxa"/>
          </w:tcPr>
          <w:p w14:paraId="28D3E697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440F0C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7BAD7A" w14:textId="6441E6E7" w:rsidR="00A95A0E" w:rsidRPr="00866BE2" w:rsidRDefault="00A95A0E" w:rsidP="004C3E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6BE2">
              <w:rPr>
                <w:rFonts w:ascii="Times New Roman" w:hAnsi="Times New Roman" w:cs="Times New Roman"/>
                <w:b/>
                <w:bCs/>
              </w:rPr>
              <w:t>210,00</w:t>
            </w:r>
          </w:p>
        </w:tc>
        <w:tc>
          <w:tcPr>
            <w:tcW w:w="1523" w:type="dxa"/>
          </w:tcPr>
          <w:p w14:paraId="4A5696A3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  <w:r w:rsidRPr="00866BE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34566D4D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BB0041" w14:textId="2973689B" w:rsidR="00A95A0E" w:rsidRPr="00866BE2" w:rsidRDefault="00104E74" w:rsidP="004C3E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="001E29A1">
              <w:rPr>
                <w:rFonts w:ascii="Times New Roman" w:hAnsi="Times New Roman" w:cs="Times New Roman"/>
                <w:b/>
                <w:bCs/>
              </w:rPr>
              <w:t>.636,65</w:t>
            </w:r>
          </w:p>
        </w:tc>
        <w:tc>
          <w:tcPr>
            <w:tcW w:w="735" w:type="dxa"/>
          </w:tcPr>
          <w:p w14:paraId="4A11949D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45D98F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66C7D7" w14:textId="1F7F35F6" w:rsidR="00A95A0E" w:rsidRPr="00866BE2" w:rsidRDefault="00A95A0E" w:rsidP="004C3E5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6BE2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28059CC6" w14:textId="4B475190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</w:tcPr>
          <w:p w14:paraId="78B5A41F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4A77E9" w14:textId="77777777" w:rsidR="00A95A0E" w:rsidRPr="00866BE2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5C25A1" w14:textId="037C17E4" w:rsidR="00A95A0E" w:rsidRPr="00866BE2" w:rsidRDefault="00A95A0E" w:rsidP="00866BE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6BE2">
              <w:rPr>
                <w:rFonts w:ascii="Times New Roman" w:hAnsi="Times New Roman" w:cs="Times New Roman"/>
                <w:b/>
                <w:bCs/>
              </w:rPr>
              <w:t>1.817,04</w:t>
            </w:r>
          </w:p>
        </w:tc>
        <w:tc>
          <w:tcPr>
            <w:tcW w:w="1266" w:type="dxa"/>
          </w:tcPr>
          <w:p w14:paraId="12DE1DCB" w14:textId="77777777" w:rsidR="00A95A0E" w:rsidRDefault="00A95A0E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D07A38" w14:textId="77777777" w:rsidR="007E1AC2" w:rsidRDefault="007E1AC2" w:rsidP="006F7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1C7931" w14:textId="25EF0D6C" w:rsidR="007E1AC2" w:rsidRPr="00866BE2" w:rsidRDefault="007E1AC2" w:rsidP="007E1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36.663,69</w:t>
            </w:r>
          </w:p>
        </w:tc>
      </w:tr>
    </w:tbl>
    <w:p w14:paraId="62247391" w14:textId="77777777" w:rsidR="006841EA" w:rsidRPr="00731299" w:rsidRDefault="006841EA" w:rsidP="00731299">
      <w:pPr>
        <w:rPr>
          <w:rFonts w:ascii="Times New Roman" w:hAnsi="Times New Roman" w:cs="Times New Roman"/>
          <w:sz w:val="24"/>
          <w:szCs w:val="24"/>
        </w:rPr>
      </w:pPr>
    </w:p>
    <w:p w14:paraId="4B5852EE" w14:textId="50A46117" w:rsidR="00731299" w:rsidRPr="002E5C3E" w:rsidRDefault="00731299" w:rsidP="007312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985AB4">
        <w:rPr>
          <w:rFonts w:ascii="Times New Roman" w:hAnsi="Times New Roman" w:cs="Times New Roman"/>
          <w:sz w:val="24"/>
          <w:szCs w:val="24"/>
        </w:rPr>
        <w:t xml:space="preserve">B003 96 </w:t>
      </w:r>
      <w:r w:rsidRPr="00731299">
        <w:rPr>
          <w:rFonts w:ascii="Times New Roman" w:hAnsi="Times New Roman" w:cs="Times New Roman"/>
          <w:sz w:val="24"/>
          <w:szCs w:val="24"/>
        </w:rPr>
        <w:t>obračunati prihodi poslovanja</w:t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2E5C3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405F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54C2C">
        <w:rPr>
          <w:rFonts w:ascii="Times New Roman" w:hAnsi="Times New Roman" w:cs="Times New Roman"/>
          <w:b/>
          <w:bCs/>
          <w:sz w:val="24"/>
          <w:szCs w:val="24"/>
        </w:rPr>
        <w:t xml:space="preserve"> 5.990,64</w:t>
      </w:r>
    </w:p>
    <w:p w14:paraId="16724E61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3A359184" w14:textId="1A890176" w:rsidR="00731299" w:rsidRPr="00731299" w:rsidRDefault="00731299" w:rsidP="00731299">
      <w:pPr>
        <w:rPr>
          <w:rFonts w:ascii="Times New Roman" w:hAnsi="Times New Roman" w:cs="Times New Roman"/>
          <w:b/>
          <w:sz w:val="24"/>
          <w:szCs w:val="24"/>
        </w:rPr>
      </w:pPr>
      <w:r w:rsidRPr="00731299">
        <w:rPr>
          <w:rFonts w:ascii="Times New Roman" w:hAnsi="Times New Roman" w:cs="Times New Roman"/>
          <w:b/>
          <w:sz w:val="24"/>
          <w:szCs w:val="24"/>
        </w:rPr>
        <w:t xml:space="preserve">UKUPNO OBVEZE I VLASTITI IZVORI    </w:t>
      </w:r>
      <w:r w:rsidR="004D01C3">
        <w:rPr>
          <w:rFonts w:ascii="Times New Roman" w:hAnsi="Times New Roman" w:cs="Times New Roman"/>
          <w:b/>
          <w:sz w:val="24"/>
          <w:szCs w:val="24"/>
        </w:rPr>
        <w:t>B003</w:t>
      </w:r>
      <w:r w:rsidRPr="007312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405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C736F">
        <w:rPr>
          <w:rFonts w:ascii="Times New Roman" w:hAnsi="Times New Roman" w:cs="Times New Roman"/>
          <w:b/>
          <w:bCs/>
          <w:sz w:val="24"/>
          <w:szCs w:val="24"/>
        </w:rPr>
        <w:t xml:space="preserve">   350.047,72</w:t>
      </w:r>
    </w:p>
    <w:p w14:paraId="341C4A39" w14:textId="77777777" w:rsidR="00731299" w:rsidRPr="00731299" w:rsidRDefault="00731299" w:rsidP="00731299">
      <w:pPr>
        <w:rPr>
          <w:rFonts w:ascii="Times New Roman" w:hAnsi="Times New Roman" w:cs="Times New Roman"/>
          <w:sz w:val="24"/>
          <w:szCs w:val="24"/>
        </w:rPr>
      </w:pPr>
    </w:p>
    <w:p w14:paraId="6AD31D41" w14:textId="40BDDAF5" w:rsidR="00731299" w:rsidRPr="00731299" w:rsidRDefault="00E06395" w:rsidP="00E0639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731299" w:rsidRPr="00731299">
        <w:rPr>
          <w:rFonts w:ascii="Times New Roman" w:hAnsi="Times New Roman" w:cs="Times New Roman"/>
          <w:b/>
          <w:sz w:val="24"/>
          <w:szCs w:val="24"/>
        </w:rPr>
        <w:t>UZ PROMJENE U VRIJEDNOSTI I OBUJMU IMOVINE I OBVEZA</w:t>
      </w:r>
    </w:p>
    <w:p w14:paraId="4016483D" w14:textId="77777777" w:rsidR="00731299" w:rsidRPr="00731299" w:rsidRDefault="00731299" w:rsidP="00731299">
      <w:pPr>
        <w:pStyle w:val="Uvuenotijeloteksta"/>
        <w:ind w:left="720"/>
      </w:pPr>
    </w:p>
    <w:p w14:paraId="31DE2F4B" w14:textId="3B375328" w:rsidR="00731299" w:rsidRPr="00731299" w:rsidRDefault="00731299" w:rsidP="0073129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Ove godine nem</w:t>
      </w:r>
      <w:r w:rsidR="00727D88">
        <w:rPr>
          <w:rFonts w:ascii="Times New Roman" w:hAnsi="Times New Roman" w:cs="Times New Roman"/>
          <w:sz w:val="24"/>
          <w:szCs w:val="24"/>
        </w:rPr>
        <w:t>a</w:t>
      </w:r>
      <w:r w:rsidRPr="00731299">
        <w:rPr>
          <w:rFonts w:ascii="Times New Roman" w:hAnsi="Times New Roman" w:cs="Times New Roman"/>
          <w:sz w:val="24"/>
          <w:szCs w:val="24"/>
        </w:rPr>
        <w:t xml:space="preserve"> promjena u vrijednosti i obujmu imovine i obveza.</w:t>
      </w:r>
    </w:p>
    <w:p w14:paraId="33C90FA3" w14:textId="77777777" w:rsidR="00731299" w:rsidRPr="00731299" w:rsidRDefault="00731299" w:rsidP="00731299">
      <w:pPr>
        <w:pStyle w:val="Uvuenotijeloteksta"/>
        <w:ind w:left="720"/>
      </w:pPr>
    </w:p>
    <w:p w14:paraId="4369AD51" w14:textId="3C3F1354" w:rsidR="00731299" w:rsidRPr="00731299" w:rsidRDefault="00731299" w:rsidP="00731299">
      <w:pPr>
        <w:pStyle w:val="Uvuenotijeloteksta"/>
        <w:ind w:left="0"/>
      </w:pPr>
      <w:r w:rsidRPr="00731299">
        <w:t xml:space="preserve">Križ, </w:t>
      </w:r>
      <w:r w:rsidR="00A72A8A">
        <w:t>28</w:t>
      </w:r>
      <w:r w:rsidRPr="00731299">
        <w:t>.01.202</w:t>
      </w:r>
      <w:r w:rsidR="00A72A8A">
        <w:t>5</w:t>
      </w:r>
      <w:r w:rsidRPr="00731299">
        <w:t>.</w:t>
      </w:r>
      <w:r w:rsidRPr="00731299">
        <w:tab/>
      </w:r>
    </w:p>
    <w:p w14:paraId="0395A45A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2D24D" w14:textId="45B359C9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5DA1C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OSOBA ZA KONTAKTIRANJE</w:t>
      </w:r>
    </w:p>
    <w:p w14:paraId="5604F8B5" w14:textId="77777777" w:rsidR="00663BCE" w:rsidRPr="00731299" w:rsidRDefault="00663BCE" w:rsidP="0066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>Marina Štirjan, tel.01/5634511</w:t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14:paraId="6F3A6284" w14:textId="547E0956" w:rsidR="00E33808" w:rsidRPr="00731299" w:rsidRDefault="00663BCE" w:rsidP="00DE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="00727D88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731299">
        <w:rPr>
          <w:rFonts w:ascii="Times New Roman" w:hAnsi="Times New Roman" w:cs="Times New Roman"/>
          <w:sz w:val="24"/>
          <w:szCs w:val="24"/>
        </w:rPr>
        <w:t>Dukarić</w:t>
      </w:r>
      <w:proofErr w:type="spellEnd"/>
      <w:r w:rsidR="00641B25" w:rsidRPr="00731299">
        <w:rPr>
          <w:rFonts w:ascii="Times New Roman" w:hAnsi="Times New Roman" w:cs="Times New Roman"/>
          <w:sz w:val="24"/>
          <w:szCs w:val="24"/>
        </w:rPr>
        <w:tab/>
      </w:r>
    </w:p>
    <w:p w14:paraId="4C0887E6" w14:textId="29E9E5FC" w:rsidR="005962DA" w:rsidRDefault="005962DA" w:rsidP="005962DA">
      <w:pPr>
        <w:pStyle w:val="Odlomakpopisa"/>
      </w:pP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 w:rsidRPr="00731299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</w:p>
    <w:sectPr w:rsidR="005962DA" w:rsidSect="00A629A2"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20E1" w14:textId="77777777" w:rsidR="00472927" w:rsidRDefault="00472927" w:rsidP="0007139E">
      <w:pPr>
        <w:spacing w:after="0" w:line="240" w:lineRule="auto"/>
      </w:pPr>
      <w:r>
        <w:separator/>
      </w:r>
    </w:p>
  </w:endnote>
  <w:endnote w:type="continuationSeparator" w:id="0">
    <w:p w14:paraId="31C4459A" w14:textId="77777777" w:rsidR="00472927" w:rsidRDefault="00472927" w:rsidP="0007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784042"/>
      <w:docPartObj>
        <w:docPartGallery w:val="Page Numbers (Bottom of Page)"/>
        <w:docPartUnique/>
      </w:docPartObj>
    </w:sdtPr>
    <w:sdtEndPr/>
    <w:sdtContent>
      <w:p w14:paraId="1977E97F" w14:textId="307A3FEC" w:rsidR="0007139E" w:rsidRDefault="000713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3CE89" w14:textId="77777777" w:rsidR="0007139E" w:rsidRDefault="000713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9E8E" w14:textId="77777777" w:rsidR="00472927" w:rsidRDefault="00472927" w:rsidP="0007139E">
      <w:pPr>
        <w:spacing w:after="0" w:line="240" w:lineRule="auto"/>
      </w:pPr>
      <w:r>
        <w:separator/>
      </w:r>
    </w:p>
  </w:footnote>
  <w:footnote w:type="continuationSeparator" w:id="0">
    <w:p w14:paraId="2F9648EB" w14:textId="77777777" w:rsidR="00472927" w:rsidRDefault="00472927" w:rsidP="0007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ED3AD7"/>
    <w:multiLevelType w:val="hybridMultilevel"/>
    <w:tmpl w:val="CB1EC1D6"/>
    <w:lvl w:ilvl="0" w:tplc="E5128D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09C"/>
    <w:multiLevelType w:val="hybridMultilevel"/>
    <w:tmpl w:val="6A98B9A4"/>
    <w:lvl w:ilvl="0" w:tplc="DD12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7B5"/>
    <w:multiLevelType w:val="hybridMultilevel"/>
    <w:tmpl w:val="F260D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4E41"/>
    <w:multiLevelType w:val="hybridMultilevel"/>
    <w:tmpl w:val="F70C27C6"/>
    <w:lvl w:ilvl="0" w:tplc="DD12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4F3E"/>
    <w:multiLevelType w:val="hybridMultilevel"/>
    <w:tmpl w:val="20B2CB6A"/>
    <w:lvl w:ilvl="0" w:tplc="20605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A261CE"/>
    <w:multiLevelType w:val="hybridMultilevel"/>
    <w:tmpl w:val="5C2ECB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34895"/>
    <w:multiLevelType w:val="hybridMultilevel"/>
    <w:tmpl w:val="9A2291F4"/>
    <w:lvl w:ilvl="0" w:tplc="6A6C11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2746D"/>
    <w:multiLevelType w:val="hybridMultilevel"/>
    <w:tmpl w:val="006A5DDC"/>
    <w:lvl w:ilvl="0" w:tplc="56B016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97A4D"/>
    <w:multiLevelType w:val="hybridMultilevel"/>
    <w:tmpl w:val="1374C28C"/>
    <w:lvl w:ilvl="0" w:tplc="1764D8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247797">
    <w:abstractNumId w:val="8"/>
  </w:num>
  <w:num w:numId="2" w16cid:durableId="871724526">
    <w:abstractNumId w:val="4"/>
  </w:num>
  <w:num w:numId="3" w16cid:durableId="537162407">
    <w:abstractNumId w:val="2"/>
  </w:num>
  <w:num w:numId="4" w16cid:durableId="622269021">
    <w:abstractNumId w:val="7"/>
  </w:num>
  <w:num w:numId="5" w16cid:durableId="1169563206">
    <w:abstractNumId w:val="5"/>
  </w:num>
  <w:num w:numId="6" w16cid:durableId="1764569913">
    <w:abstractNumId w:val="0"/>
  </w:num>
  <w:num w:numId="7" w16cid:durableId="840658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994839">
    <w:abstractNumId w:val="6"/>
  </w:num>
  <w:num w:numId="9" w16cid:durableId="929312840">
    <w:abstractNumId w:val="9"/>
  </w:num>
  <w:num w:numId="10" w16cid:durableId="135391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1"/>
    <w:rsid w:val="0001256F"/>
    <w:rsid w:val="000156C5"/>
    <w:rsid w:val="00025766"/>
    <w:rsid w:val="0002600F"/>
    <w:rsid w:val="00035C32"/>
    <w:rsid w:val="00046B48"/>
    <w:rsid w:val="00054F81"/>
    <w:rsid w:val="0005618C"/>
    <w:rsid w:val="00056B9F"/>
    <w:rsid w:val="00063900"/>
    <w:rsid w:val="00065EFA"/>
    <w:rsid w:val="00066237"/>
    <w:rsid w:val="0007139E"/>
    <w:rsid w:val="0007448E"/>
    <w:rsid w:val="0008052D"/>
    <w:rsid w:val="00081471"/>
    <w:rsid w:val="00093D62"/>
    <w:rsid w:val="00094094"/>
    <w:rsid w:val="00094E7B"/>
    <w:rsid w:val="000956C1"/>
    <w:rsid w:val="000A65D8"/>
    <w:rsid w:val="000B238F"/>
    <w:rsid w:val="000B4E36"/>
    <w:rsid w:val="000B7FFC"/>
    <w:rsid w:val="000D0A19"/>
    <w:rsid w:val="000D4738"/>
    <w:rsid w:val="000D5011"/>
    <w:rsid w:val="000F152D"/>
    <w:rsid w:val="00104E74"/>
    <w:rsid w:val="001067F5"/>
    <w:rsid w:val="00107117"/>
    <w:rsid w:val="00107808"/>
    <w:rsid w:val="001106D2"/>
    <w:rsid w:val="001136EF"/>
    <w:rsid w:val="001139B2"/>
    <w:rsid w:val="00113FFD"/>
    <w:rsid w:val="00135098"/>
    <w:rsid w:val="001350BB"/>
    <w:rsid w:val="001446CB"/>
    <w:rsid w:val="00145740"/>
    <w:rsid w:val="0014620D"/>
    <w:rsid w:val="001604E5"/>
    <w:rsid w:val="00166690"/>
    <w:rsid w:val="0017077A"/>
    <w:rsid w:val="00180259"/>
    <w:rsid w:val="00186C5C"/>
    <w:rsid w:val="001877E8"/>
    <w:rsid w:val="00190907"/>
    <w:rsid w:val="00190FA7"/>
    <w:rsid w:val="00195CE5"/>
    <w:rsid w:val="001A7A85"/>
    <w:rsid w:val="001B0ADB"/>
    <w:rsid w:val="001B20F7"/>
    <w:rsid w:val="001B2B84"/>
    <w:rsid w:val="001C0BA7"/>
    <w:rsid w:val="001C2A47"/>
    <w:rsid w:val="001C2B57"/>
    <w:rsid w:val="001C5FE0"/>
    <w:rsid w:val="001C7021"/>
    <w:rsid w:val="001D79D0"/>
    <w:rsid w:val="001E29A1"/>
    <w:rsid w:val="001E6F7B"/>
    <w:rsid w:val="001E77F3"/>
    <w:rsid w:val="001E7B4C"/>
    <w:rsid w:val="001F2176"/>
    <w:rsid w:val="001F5077"/>
    <w:rsid w:val="001F6E53"/>
    <w:rsid w:val="00202269"/>
    <w:rsid w:val="00213DFF"/>
    <w:rsid w:val="00215945"/>
    <w:rsid w:val="00215D09"/>
    <w:rsid w:val="00244ACC"/>
    <w:rsid w:val="00245916"/>
    <w:rsid w:val="00246224"/>
    <w:rsid w:val="002467C4"/>
    <w:rsid w:val="00252CFD"/>
    <w:rsid w:val="00254C52"/>
    <w:rsid w:val="0025506C"/>
    <w:rsid w:val="0025782F"/>
    <w:rsid w:val="00257881"/>
    <w:rsid w:val="0026067C"/>
    <w:rsid w:val="00263782"/>
    <w:rsid w:val="002646E7"/>
    <w:rsid w:val="002674E5"/>
    <w:rsid w:val="0026768D"/>
    <w:rsid w:val="002743D6"/>
    <w:rsid w:val="0028183A"/>
    <w:rsid w:val="002818F0"/>
    <w:rsid w:val="00293F40"/>
    <w:rsid w:val="0029623A"/>
    <w:rsid w:val="00296A8B"/>
    <w:rsid w:val="002A0B7F"/>
    <w:rsid w:val="002A149D"/>
    <w:rsid w:val="002B36B4"/>
    <w:rsid w:val="002B7A8E"/>
    <w:rsid w:val="002C18B6"/>
    <w:rsid w:val="002C7B19"/>
    <w:rsid w:val="002D74B3"/>
    <w:rsid w:val="002E20CF"/>
    <w:rsid w:val="002E593F"/>
    <w:rsid w:val="002E5C3E"/>
    <w:rsid w:val="002E63E9"/>
    <w:rsid w:val="002E7530"/>
    <w:rsid w:val="002F34B0"/>
    <w:rsid w:val="002F483E"/>
    <w:rsid w:val="002F59FD"/>
    <w:rsid w:val="00312F90"/>
    <w:rsid w:val="0031787E"/>
    <w:rsid w:val="00320118"/>
    <w:rsid w:val="0032172C"/>
    <w:rsid w:val="00330CB0"/>
    <w:rsid w:val="0035134E"/>
    <w:rsid w:val="00351AD6"/>
    <w:rsid w:val="00352B2F"/>
    <w:rsid w:val="003537C3"/>
    <w:rsid w:val="00355B42"/>
    <w:rsid w:val="003657D2"/>
    <w:rsid w:val="00380658"/>
    <w:rsid w:val="0038108E"/>
    <w:rsid w:val="003841A2"/>
    <w:rsid w:val="00384C56"/>
    <w:rsid w:val="00387A69"/>
    <w:rsid w:val="003917A5"/>
    <w:rsid w:val="00391813"/>
    <w:rsid w:val="0039739B"/>
    <w:rsid w:val="003A080B"/>
    <w:rsid w:val="003A16CE"/>
    <w:rsid w:val="003A188E"/>
    <w:rsid w:val="003A6218"/>
    <w:rsid w:val="003B3B3D"/>
    <w:rsid w:val="003C457C"/>
    <w:rsid w:val="003C5328"/>
    <w:rsid w:val="003C736F"/>
    <w:rsid w:val="003D0985"/>
    <w:rsid w:val="003D0A48"/>
    <w:rsid w:val="003D3ACC"/>
    <w:rsid w:val="003D7E87"/>
    <w:rsid w:val="003E5E57"/>
    <w:rsid w:val="003E798C"/>
    <w:rsid w:val="003F0F1F"/>
    <w:rsid w:val="003F3069"/>
    <w:rsid w:val="00405769"/>
    <w:rsid w:val="00410542"/>
    <w:rsid w:val="00410F36"/>
    <w:rsid w:val="0041117A"/>
    <w:rsid w:val="00416A2B"/>
    <w:rsid w:val="00422A89"/>
    <w:rsid w:val="00426FEA"/>
    <w:rsid w:val="00427275"/>
    <w:rsid w:val="00427353"/>
    <w:rsid w:val="00432D5A"/>
    <w:rsid w:val="00432ED9"/>
    <w:rsid w:val="00435092"/>
    <w:rsid w:val="004473B3"/>
    <w:rsid w:val="0045191A"/>
    <w:rsid w:val="00460211"/>
    <w:rsid w:val="00461BFD"/>
    <w:rsid w:val="004667CF"/>
    <w:rsid w:val="00472927"/>
    <w:rsid w:val="00474598"/>
    <w:rsid w:val="004753D1"/>
    <w:rsid w:val="004758FA"/>
    <w:rsid w:val="00481A32"/>
    <w:rsid w:val="00481D97"/>
    <w:rsid w:val="00482526"/>
    <w:rsid w:val="00484772"/>
    <w:rsid w:val="00490026"/>
    <w:rsid w:val="0049093A"/>
    <w:rsid w:val="004925F2"/>
    <w:rsid w:val="00494132"/>
    <w:rsid w:val="004A2365"/>
    <w:rsid w:val="004A7A6F"/>
    <w:rsid w:val="004B39AC"/>
    <w:rsid w:val="004C005C"/>
    <w:rsid w:val="004C0B38"/>
    <w:rsid w:val="004C1192"/>
    <w:rsid w:val="004C3E59"/>
    <w:rsid w:val="004C6AF0"/>
    <w:rsid w:val="004D01C3"/>
    <w:rsid w:val="004D2A33"/>
    <w:rsid w:val="004E7FF3"/>
    <w:rsid w:val="004F10C4"/>
    <w:rsid w:val="004F41C2"/>
    <w:rsid w:val="00502BA5"/>
    <w:rsid w:val="005127B5"/>
    <w:rsid w:val="00512C65"/>
    <w:rsid w:val="00516953"/>
    <w:rsid w:val="00522359"/>
    <w:rsid w:val="0052332F"/>
    <w:rsid w:val="00524CEC"/>
    <w:rsid w:val="00537A30"/>
    <w:rsid w:val="00544506"/>
    <w:rsid w:val="00553A2C"/>
    <w:rsid w:val="00554C2C"/>
    <w:rsid w:val="005564BA"/>
    <w:rsid w:val="00573CE6"/>
    <w:rsid w:val="00577790"/>
    <w:rsid w:val="00577A42"/>
    <w:rsid w:val="0058105D"/>
    <w:rsid w:val="00582B50"/>
    <w:rsid w:val="00585D83"/>
    <w:rsid w:val="00591FED"/>
    <w:rsid w:val="0059387E"/>
    <w:rsid w:val="005962DA"/>
    <w:rsid w:val="005A1621"/>
    <w:rsid w:val="005A1F31"/>
    <w:rsid w:val="005A3FE7"/>
    <w:rsid w:val="005A7BC5"/>
    <w:rsid w:val="005B1945"/>
    <w:rsid w:val="005B4DCA"/>
    <w:rsid w:val="005C3AED"/>
    <w:rsid w:val="005C411C"/>
    <w:rsid w:val="005C7BE3"/>
    <w:rsid w:val="005D1F6E"/>
    <w:rsid w:val="005D2A96"/>
    <w:rsid w:val="005E1573"/>
    <w:rsid w:val="005E5091"/>
    <w:rsid w:val="005E5113"/>
    <w:rsid w:val="005F2417"/>
    <w:rsid w:val="00600376"/>
    <w:rsid w:val="00602E8F"/>
    <w:rsid w:val="00603E05"/>
    <w:rsid w:val="006136A8"/>
    <w:rsid w:val="00620ACC"/>
    <w:rsid w:val="00621AB4"/>
    <w:rsid w:val="00625692"/>
    <w:rsid w:val="00641B25"/>
    <w:rsid w:val="00643715"/>
    <w:rsid w:val="00643927"/>
    <w:rsid w:val="00643D0B"/>
    <w:rsid w:val="00653A48"/>
    <w:rsid w:val="00657E1D"/>
    <w:rsid w:val="00663BCE"/>
    <w:rsid w:val="00672830"/>
    <w:rsid w:val="006841EA"/>
    <w:rsid w:val="0069472A"/>
    <w:rsid w:val="00696A7B"/>
    <w:rsid w:val="00697D04"/>
    <w:rsid w:val="006A0BC9"/>
    <w:rsid w:val="006A530D"/>
    <w:rsid w:val="006B0993"/>
    <w:rsid w:val="006B10AA"/>
    <w:rsid w:val="006B2687"/>
    <w:rsid w:val="006C4BBE"/>
    <w:rsid w:val="006D0941"/>
    <w:rsid w:val="006D3CCC"/>
    <w:rsid w:val="006D7720"/>
    <w:rsid w:val="006F7C62"/>
    <w:rsid w:val="006F7F08"/>
    <w:rsid w:val="007001C6"/>
    <w:rsid w:val="007039E9"/>
    <w:rsid w:val="007050C3"/>
    <w:rsid w:val="00706516"/>
    <w:rsid w:val="00715335"/>
    <w:rsid w:val="00717545"/>
    <w:rsid w:val="00717AD3"/>
    <w:rsid w:val="00723CD5"/>
    <w:rsid w:val="0072458F"/>
    <w:rsid w:val="00727D88"/>
    <w:rsid w:val="00731299"/>
    <w:rsid w:val="00733F70"/>
    <w:rsid w:val="00756E33"/>
    <w:rsid w:val="00757898"/>
    <w:rsid w:val="00764442"/>
    <w:rsid w:val="00771AF1"/>
    <w:rsid w:val="00773097"/>
    <w:rsid w:val="00774ED9"/>
    <w:rsid w:val="00777590"/>
    <w:rsid w:val="00784169"/>
    <w:rsid w:val="0078590F"/>
    <w:rsid w:val="007A250D"/>
    <w:rsid w:val="007B612D"/>
    <w:rsid w:val="007C2021"/>
    <w:rsid w:val="007C7B1F"/>
    <w:rsid w:val="007D1834"/>
    <w:rsid w:val="007D4F47"/>
    <w:rsid w:val="007E0B35"/>
    <w:rsid w:val="007E0F14"/>
    <w:rsid w:val="007E127F"/>
    <w:rsid w:val="007E1AC2"/>
    <w:rsid w:val="007F2ACC"/>
    <w:rsid w:val="00804EFF"/>
    <w:rsid w:val="00805ED5"/>
    <w:rsid w:val="008141F9"/>
    <w:rsid w:val="00824C54"/>
    <w:rsid w:val="0082596A"/>
    <w:rsid w:val="008265F6"/>
    <w:rsid w:val="0083468F"/>
    <w:rsid w:val="008405F3"/>
    <w:rsid w:val="00841A9F"/>
    <w:rsid w:val="00845A98"/>
    <w:rsid w:val="0085255C"/>
    <w:rsid w:val="00866BE2"/>
    <w:rsid w:val="008758D1"/>
    <w:rsid w:val="00883548"/>
    <w:rsid w:val="00883E0A"/>
    <w:rsid w:val="008A1D48"/>
    <w:rsid w:val="008A22BD"/>
    <w:rsid w:val="008B428D"/>
    <w:rsid w:val="008B61A2"/>
    <w:rsid w:val="008C0B9F"/>
    <w:rsid w:val="008C6726"/>
    <w:rsid w:val="008C6958"/>
    <w:rsid w:val="008D1145"/>
    <w:rsid w:val="008D4D47"/>
    <w:rsid w:val="008D6BF1"/>
    <w:rsid w:val="008D7AD4"/>
    <w:rsid w:val="008E4175"/>
    <w:rsid w:val="008F6771"/>
    <w:rsid w:val="009052C6"/>
    <w:rsid w:val="00910953"/>
    <w:rsid w:val="00912EA6"/>
    <w:rsid w:val="009164B2"/>
    <w:rsid w:val="009235C1"/>
    <w:rsid w:val="00926B08"/>
    <w:rsid w:val="00932FFD"/>
    <w:rsid w:val="00940DC3"/>
    <w:rsid w:val="00941A46"/>
    <w:rsid w:val="00947CE3"/>
    <w:rsid w:val="00952E00"/>
    <w:rsid w:val="00952E0D"/>
    <w:rsid w:val="009575C9"/>
    <w:rsid w:val="00972383"/>
    <w:rsid w:val="00973388"/>
    <w:rsid w:val="00974F3E"/>
    <w:rsid w:val="00985AB4"/>
    <w:rsid w:val="00996905"/>
    <w:rsid w:val="009B27DB"/>
    <w:rsid w:val="009B5FC1"/>
    <w:rsid w:val="009C598C"/>
    <w:rsid w:val="009D0DEA"/>
    <w:rsid w:val="009D5FE8"/>
    <w:rsid w:val="009D6844"/>
    <w:rsid w:val="009E5DAB"/>
    <w:rsid w:val="009E5E5D"/>
    <w:rsid w:val="009F0618"/>
    <w:rsid w:val="00A05C46"/>
    <w:rsid w:val="00A07095"/>
    <w:rsid w:val="00A22153"/>
    <w:rsid w:val="00A246DB"/>
    <w:rsid w:val="00A2578E"/>
    <w:rsid w:val="00A30B8A"/>
    <w:rsid w:val="00A37E91"/>
    <w:rsid w:val="00A40040"/>
    <w:rsid w:val="00A42BC5"/>
    <w:rsid w:val="00A46F7A"/>
    <w:rsid w:val="00A629A2"/>
    <w:rsid w:val="00A72A8A"/>
    <w:rsid w:val="00A7693F"/>
    <w:rsid w:val="00A7750D"/>
    <w:rsid w:val="00A77A66"/>
    <w:rsid w:val="00A8073F"/>
    <w:rsid w:val="00A863C7"/>
    <w:rsid w:val="00A95A0E"/>
    <w:rsid w:val="00A95B6F"/>
    <w:rsid w:val="00A978F1"/>
    <w:rsid w:val="00AA3501"/>
    <w:rsid w:val="00AA53E7"/>
    <w:rsid w:val="00AA604D"/>
    <w:rsid w:val="00AB0CA2"/>
    <w:rsid w:val="00AB2D7C"/>
    <w:rsid w:val="00AB4369"/>
    <w:rsid w:val="00AB7317"/>
    <w:rsid w:val="00AB7DE9"/>
    <w:rsid w:val="00AC0AF2"/>
    <w:rsid w:val="00AC377E"/>
    <w:rsid w:val="00AD5413"/>
    <w:rsid w:val="00AE0EC2"/>
    <w:rsid w:val="00AE3C94"/>
    <w:rsid w:val="00AE722C"/>
    <w:rsid w:val="00AF28DC"/>
    <w:rsid w:val="00AF3372"/>
    <w:rsid w:val="00AF5E41"/>
    <w:rsid w:val="00AF616A"/>
    <w:rsid w:val="00AF6DD8"/>
    <w:rsid w:val="00B020D1"/>
    <w:rsid w:val="00B03D23"/>
    <w:rsid w:val="00B04CAA"/>
    <w:rsid w:val="00B12EDF"/>
    <w:rsid w:val="00B31EF8"/>
    <w:rsid w:val="00B35C26"/>
    <w:rsid w:val="00B40855"/>
    <w:rsid w:val="00B42987"/>
    <w:rsid w:val="00B43833"/>
    <w:rsid w:val="00B4602C"/>
    <w:rsid w:val="00B475AB"/>
    <w:rsid w:val="00B57D7A"/>
    <w:rsid w:val="00B706CE"/>
    <w:rsid w:val="00B762A5"/>
    <w:rsid w:val="00B91BD8"/>
    <w:rsid w:val="00BB3BE7"/>
    <w:rsid w:val="00BB5F6A"/>
    <w:rsid w:val="00BB6168"/>
    <w:rsid w:val="00BB62F7"/>
    <w:rsid w:val="00BC496C"/>
    <w:rsid w:val="00BD09BE"/>
    <w:rsid w:val="00BD6FF1"/>
    <w:rsid w:val="00BD73EA"/>
    <w:rsid w:val="00BE2A40"/>
    <w:rsid w:val="00BE390C"/>
    <w:rsid w:val="00BE7D86"/>
    <w:rsid w:val="00BF3CB9"/>
    <w:rsid w:val="00BF41B1"/>
    <w:rsid w:val="00BF580F"/>
    <w:rsid w:val="00C044FC"/>
    <w:rsid w:val="00C0515C"/>
    <w:rsid w:val="00C13087"/>
    <w:rsid w:val="00C13168"/>
    <w:rsid w:val="00C17E0E"/>
    <w:rsid w:val="00C228AB"/>
    <w:rsid w:val="00C31752"/>
    <w:rsid w:val="00C34690"/>
    <w:rsid w:val="00C36F29"/>
    <w:rsid w:val="00C41724"/>
    <w:rsid w:val="00C46172"/>
    <w:rsid w:val="00C475B1"/>
    <w:rsid w:val="00C54552"/>
    <w:rsid w:val="00C57165"/>
    <w:rsid w:val="00C63867"/>
    <w:rsid w:val="00C66222"/>
    <w:rsid w:val="00C7664A"/>
    <w:rsid w:val="00C845F5"/>
    <w:rsid w:val="00C878AB"/>
    <w:rsid w:val="00CA535F"/>
    <w:rsid w:val="00CB339D"/>
    <w:rsid w:val="00CB3A98"/>
    <w:rsid w:val="00CC1BE5"/>
    <w:rsid w:val="00CC1EBD"/>
    <w:rsid w:val="00CD1144"/>
    <w:rsid w:val="00CD4826"/>
    <w:rsid w:val="00CD4A3C"/>
    <w:rsid w:val="00CD5F22"/>
    <w:rsid w:val="00CD5F8D"/>
    <w:rsid w:val="00CE3747"/>
    <w:rsid w:val="00CE41AF"/>
    <w:rsid w:val="00CF1883"/>
    <w:rsid w:val="00CF2094"/>
    <w:rsid w:val="00D056A3"/>
    <w:rsid w:val="00D07771"/>
    <w:rsid w:val="00D21F87"/>
    <w:rsid w:val="00D30BC6"/>
    <w:rsid w:val="00D30DB1"/>
    <w:rsid w:val="00D454C4"/>
    <w:rsid w:val="00D528E5"/>
    <w:rsid w:val="00D61B26"/>
    <w:rsid w:val="00D64492"/>
    <w:rsid w:val="00D7433B"/>
    <w:rsid w:val="00D7797E"/>
    <w:rsid w:val="00D815E0"/>
    <w:rsid w:val="00D837DF"/>
    <w:rsid w:val="00D84146"/>
    <w:rsid w:val="00D91A9E"/>
    <w:rsid w:val="00D92091"/>
    <w:rsid w:val="00D94CD9"/>
    <w:rsid w:val="00D94EC1"/>
    <w:rsid w:val="00D95229"/>
    <w:rsid w:val="00DB663D"/>
    <w:rsid w:val="00DC040B"/>
    <w:rsid w:val="00DD1AD7"/>
    <w:rsid w:val="00DD3DC5"/>
    <w:rsid w:val="00DD4CB0"/>
    <w:rsid w:val="00DE19AE"/>
    <w:rsid w:val="00DE500F"/>
    <w:rsid w:val="00DE77C6"/>
    <w:rsid w:val="00DF1278"/>
    <w:rsid w:val="00DF263E"/>
    <w:rsid w:val="00DF4493"/>
    <w:rsid w:val="00DF5DC9"/>
    <w:rsid w:val="00E00FCC"/>
    <w:rsid w:val="00E01B6A"/>
    <w:rsid w:val="00E01D9A"/>
    <w:rsid w:val="00E05E0E"/>
    <w:rsid w:val="00E06395"/>
    <w:rsid w:val="00E33473"/>
    <w:rsid w:val="00E33808"/>
    <w:rsid w:val="00E33C60"/>
    <w:rsid w:val="00E3612F"/>
    <w:rsid w:val="00E62FDC"/>
    <w:rsid w:val="00E6421B"/>
    <w:rsid w:val="00E7732D"/>
    <w:rsid w:val="00E80EFE"/>
    <w:rsid w:val="00E82716"/>
    <w:rsid w:val="00E829BD"/>
    <w:rsid w:val="00E832B9"/>
    <w:rsid w:val="00E8391B"/>
    <w:rsid w:val="00E84104"/>
    <w:rsid w:val="00E85D6A"/>
    <w:rsid w:val="00E87091"/>
    <w:rsid w:val="00E938D2"/>
    <w:rsid w:val="00E94869"/>
    <w:rsid w:val="00E971D0"/>
    <w:rsid w:val="00EA5714"/>
    <w:rsid w:val="00EA611A"/>
    <w:rsid w:val="00EA6930"/>
    <w:rsid w:val="00EB16E4"/>
    <w:rsid w:val="00EB71AD"/>
    <w:rsid w:val="00EC1B21"/>
    <w:rsid w:val="00EF55E3"/>
    <w:rsid w:val="00EF65A2"/>
    <w:rsid w:val="00F00124"/>
    <w:rsid w:val="00F004AD"/>
    <w:rsid w:val="00F02FB5"/>
    <w:rsid w:val="00F07193"/>
    <w:rsid w:val="00F14153"/>
    <w:rsid w:val="00F200B3"/>
    <w:rsid w:val="00F25722"/>
    <w:rsid w:val="00F27EE6"/>
    <w:rsid w:val="00F318F8"/>
    <w:rsid w:val="00F3304E"/>
    <w:rsid w:val="00F42918"/>
    <w:rsid w:val="00F62EBD"/>
    <w:rsid w:val="00F64457"/>
    <w:rsid w:val="00F644CD"/>
    <w:rsid w:val="00F6582D"/>
    <w:rsid w:val="00F6650B"/>
    <w:rsid w:val="00F6740C"/>
    <w:rsid w:val="00F77241"/>
    <w:rsid w:val="00F822D9"/>
    <w:rsid w:val="00F84613"/>
    <w:rsid w:val="00F84F39"/>
    <w:rsid w:val="00F85C1B"/>
    <w:rsid w:val="00F86C25"/>
    <w:rsid w:val="00F8740D"/>
    <w:rsid w:val="00F94B5B"/>
    <w:rsid w:val="00FA0A4C"/>
    <w:rsid w:val="00FA51C9"/>
    <w:rsid w:val="00FC6F99"/>
    <w:rsid w:val="00FD26E4"/>
    <w:rsid w:val="00FE2FAB"/>
    <w:rsid w:val="00FF242D"/>
    <w:rsid w:val="00FF3F8B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BBBE"/>
  <w15:chartTrackingRefBased/>
  <w15:docId w15:val="{0140F9D6-6B5E-4D71-9D65-A0DB1A96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E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139E"/>
  </w:style>
  <w:style w:type="paragraph" w:styleId="Podnoje">
    <w:name w:val="footer"/>
    <w:basedOn w:val="Normal"/>
    <w:link w:val="PodnojeChar"/>
    <w:uiPriority w:val="99"/>
    <w:unhideWhenUsed/>
    <w:rsid w:val="0007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139E"/>
  </w:style>
  <w:style w:type="paragraph" w:styleId="Uvuenotijeloteksta">
    <w:name w:val="Body Text Indent"/>
    <w:basedOn w:val="Normal"/>
    <w:link w:val="UvuenotijelotekstaChar"/>
    <w:semiHidden/>
    <w:unhideWhenUsed/>
    <w:rsid w:val="00731299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3129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EF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942A-72D0-40BF-987A-BFAD4101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Štirjan</cp:lastModifiedBy>
  <cp:revision>517</cp:revision>
  <cp:lastPrinted>2025-01-27T13:40:00Z</cp:lastPrinted>
  <dcterms:created xsi:type="dcterms:W3CDTF">2024-01-31T12:49:00Z</dcterms:created>
  <dcterms:modified xsi:type="dcterms:W3CDTF">2025-01-27T14:06:00Z</dcterms:modified>
</cp:coreProperties>
</file>