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02902" w14:textId="1A6B5FB8" w:rsidR="00B93175" w:rsidRDefault="00D407F7" w:rsidP="00613B12">
      <w:pPr>
        <w:pStyle w:val="Tijeloteksta"/>
        <w:spacing w:before="63" w:line="249" w:lineRule="exact"/>
      </w:pPr>
      <w:bookmarkStart w:id="0" w:name="_GoBack"/>
      <w:bookmarkEnd w:id="0"/>
      <w:r>
        <w:t xml:space="preserve">DJECJI VRTIC </w:t>
      </w:r>
      <w:r w:rsidR="00613B12">
        <w:t>KRIŽIĆ-KRUŽIĆ</w:t>
      </w:r>
    </w:p>
    <w:p w14:paraId="57428B59" w14:textId="5C7E6842" w:rsidR="00B93175" w:rsidRDefault="00613B12" w:rsidP="00613B12">
      <w:pPr>
        <w:pStyle w:val="Tijeloteksta"/>
        <w:spacing w:line="249" w:lineRule="exact"/>
        <w:rPr>
          <w:sz w:val="21"/>
        </w:rPr>
      </w:pPr>
      <w:r>
        <w:t>Ulica Josipa Čopora 15, Križ</w:t>
      </w:r>
    </w:p>
    <w:p w14:paraId="7E80F98D" w14:textId="17A801A0" w:rsidR="00B93175" w:rsidRDefault="00D407F7" w:rsidP="00613B12">
      <w:pPr>
        <w:pStyle w:val="Tijeloteksta"/>
        <w:ind w:right="6512" w:firstLine="5"/>
      </w:pPr>
      <w:r>
        <w:t>KLASA: 112-01/2</w:t>
      </w:r>
      <w:r w:rsidR="00D877C7">
        <w:t>4</w:t>
      </w:r>
      <w:r>
        <w:t>-</w:t>
      </w:r>
      <w:r w:rsidR="00613B12">
        <w:t>01/</w:t>
      </w:r>
      <w:r w:rsidR="00E560AB">
        <w:t>0</w:t>
      </w:r>
      <w:r w:rsidR="00F02713">
        <w:t>4</w:t>
      </w:r>
    </w:p>
    <w:p w14:paraId="00ED79A0" w14:textId="1C67B0D6" w:rsidR="00613B12" w:rsidRDefault="00613B12" w:rsidP="00613B12">
      <w:pPr>
        <w:pStyle w:val="Tijeloteksta"/>
        <w:ind w:right="6512" w:firstLine="5"/>
      </w:pPr>
      <w:r>
        <w:t>URBROJ: 238-16-79-</w:t>
      </w:r>
      <w:r w:rsidR="004C15F5">
        <w:t>2</w:t>
      </w:r>
      <w:r w:rsidR="003432FF">
        <w:t>4</w:t>
      </w:r>
      <w:r w:rsidR="004C15F5">
        <w:t>-</w:t>
      </w:r>
      <w:r>
        <w:t>0</w:t>
      </w:r>
      <w:r w:rsidR="004F431F">
        <w:t>2</w:t>
      </w:r>
      <w:r w:rsidR="00C41D9A">
        <w:t xml:space="preserve">                                            </w:t>
      </w:r>
    </w:p>
    <w:p w14:paraId="2B262B0E" w14:textId="3AA6C3E1" w:rsidR="00613B12" w:rsidRDefault="00613B12" w:rsidP="00613B12">
      <w:pPr>
        <w:pStyle w:val="Tijeloteksta"/>
        <w:ind w:right="6512" w:firstLine="5"/>
      </w:pPr>
      <w:r>
        <w:t xml:space="preserve">Križ, </w:t>
      </w:r>
      <w:r w:rsidR="003628A8">
        <w:t>23</w:t>
      </w:r>
      <w:r w:rsidR="004C15F5">
        <w:t>.</w:t>
      </w:r>
      <w:r w:rsidR="00D877C7">
        <w:t>0</w:t>
      </w:r>
      <w:r w:rsidR="003628A8">
        <w:t>8</w:t>
      </w:r>
      <w:r>
        <w:t>.202</w:t>
      </w:r>
      <w:r w:rsidR="00D877C7">
        <w:t>4</w:t>
      </w:r>
      <w:r>
        <w:t>.</w:t>
      </w:r>
    </w:p>
    <w:p w14:paraId="678D1AF9" w14:textId="77777777" w:rsidR="00613B12" w:rsidRDefault="00613B12" w:rsidP="00613B12">
      <w:pPr>
        <w:pStyle w:val="Tijeloteksta"/>
        <w:ind w:right="6512" w:firstLine="5"/>
      </w:pPr>
    </w:p>
    <w:p w14:paraId="0326ECFB" w14:textId="1BFB9993" w:rsidR="00613B12" w:rsidRDefault="00613B12" w:rsidP="00613B12">
      <w:pPr>
        <w:pStyle w:val="Tijeloteksta"/>
        <w:spacing w:line="242" w:lineRule="auto"/>
        <w:ind w:right="100"/>
        <w:jc w:val="both"/>
      </w:pPr>
      <w:r>
        <w:t xml:space="preserve">  </w:t>
      </w:r>
      <w:r>
        <w:tab/>
      </w:r>
    </w:p>
    <w:p w14:paraId="34F29F0B" w14:textId="2F8208CA" w:rsidR="00B93175" w:rsidRDefault="00D407F7">
      <w:pPr>
        <w:pStyle w:val="Tijeloteksta"/>
        <w:spacing w:line="242" w:lineRule="auto"/>
        <w:ind w:left="131" w:right="100" w:firstLine="703"/>
        <w:jc w:val="both"/>
      </w:pPr>
      <w:r>
        <w:t xml:space="preserve">Temeljem </w:t>
      </w:r>
      <w:r w:rsidR="00613B12">
        <w:t>č</w:t>
      </w:r>
      <w:r>
        <w:t xml:space="preserve">lanka 17. Pravilnika </w:t>
      </w:r>
      <w:r>
        <w:rPr>
          <w:color w:val="0E0E0E"/>
        </w:rPr>
        <w:t xml:space="preserve">o </w:t>
      </w:r>
      <w:r>
        <w:t>na</w:t>
      </w:r>
      <w:r w:rsidR="00613B12">
        <w:t>č</w:t>
      </w:r>
      <w:r>
        <w:t>inu i postupku zapo</w:t>
      </w:r>
      <w:r w:rsidR="00613B12">
        <w:t>š</w:t>
      </w:r>
      <w:r>
        <w:t>1javanja, Ko</w:t>
      </w:r>
      <w:r w:rsidR="00613B12">
        <w:t>m</w:t>
      </w:r>
      <w:r>
        <w:t>isija za procjenu/ testiranje</w:t>
      </w:r>
      <w:r>
        <w:rPr>
          <w:spacing w:val="2"/>
        </w:rPr>
        <w:t xml:space="preserve"> </w:t>
      </w:r>
      <w:r>
        <w:rPr>
          <w:w w:val="85"/>
        </w:rPr>
        <w:t>i</w:t>
      </w:r>
      <w:r>
        <w:rPr>
          <w:spacing w:val="5"/>
          <w:w w:val="85"/>
        </w:rPr>
        <w:t xml:space="preserve"> </w:t>
      </w:r>
      <w:r>
        <w:rPr>
          <w:spacing w:val="2"/>
        </w:rPr>
        <w:t>vrednovanje</w:t>
      </w:r>
      <w:r>
        <w:rPr>
          <w:spacing w:val="-11"/>
        </w:rPr>
        <w:t xml:space="preserve"> </w:t>
      </w:r>
      <w:r>
        <w:t>kandidata</w:t>
      </w:r>
      <w:r>
        <w:rPr>
          <w:spacing w:val="-3"/>
        </w:rPr>
        <w:t xml:space="preserve"> </w:t>
      </w:r>
      <w:r>
        <w:rPr>
          <w:spacing w:val="2"/>
        </w:rPr>
        <w:t>(dalje</w:t>
      </w:r>
      <w:r>
        <w:rPr>
          <w:spacing w:val="-21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tekstu:</w:t>
      </w:r>
      <w:r>
        <w:rPr>
          <w:spacing w:val="-4"/>
        </w:rPr>
        <w:t xml:space="preserve"> </w:t>
      </w:r>
      <w:r>
        <w:t>Komisija),</w:t>
      </w:r>
      <w:r>
        <w:rPr>
          <w:spacing w:val="1"/>
        </w:rPr>
        <w:t xml:space="preserve"> </w:t>
      </w:r>
      <w:r>
        <w:t>povodom</w:t>
      </w:r>
      <w:r>
        <w:rPr>
          <w:spacing w:val="-3"/>
        </w:rPr>
        <w:t xml:space="preserve"> </w:t>
      </w:r>
      <w:r>
        <w:t>natje</w:t>
      </w:r>
      <w:r w:rsidR="00613B12">
        <w:t>č</w:t>
      </w:r>
      <w:r>
        <w:t>aja</w:t>
      </w:r>
      <w:r>
        <w:rPr>
          <w:spacing w:val="-10"/>
        </w:rPr>
        <w:t xml:space="preserve"> </w:t>
      </w:r>
      <w:r>
        <w:t>objavljenog</w:t>
      </w:r>
      <w:r>
        <w:rPr>
          <w:spacing w:val="-2"/>
        </w:rPr>
        <w:t xml:space="preserve"> </w:t>
      </w:r>
      <w:r w:rsidR="00613B12">
        <w:t xml:space="preserve"> </w:t>
      </w:r>
      <w:r w:rsidR="001126EB">
        <w:t>30</w:t>
      </w:r>
      <w:r w:rsidR="0081365F">
        <w:t>.</w:t>
      </w:r>
      <w:r w:rsidR="005F528A">
        <w:t>0</w:t>
      </w:r>
      <w:r w:rsidR="001126EB">
        <w:t>7</w:t>
      </w:r>
      <w:r w:rsidR="00613B12">
        <w:t>.</w:t>
      </w:r>
      <w:r>
        <w:t>202</w:t>
      </w:r>
      <w:r w:rsidR="005F528A">
        <w:t>4</w:t>
      </w:r>
      <w:r>
        <w:t>.</w:t>
      </w:r>
      <w:r>
        <w:rPr>
          <w:spacing w:val="-19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mre</w:t>
      </w:r>
      <w:r w:rsidR="00613B12">
        <w:t>ž</w:t>
      </w:r>
      <w:r w:rsidRPr="00613B12">
        <w:t>nim</w:t>
      </w:r>
      <w:r>
        <w:rPr>
          <w:spacing w:val="-14"/>
        </w:rPr>
        <w:t xml:space="preserve"> </w:t>
      </w:r>
      <w:r>
        <w:t>stranicama</w:t>
      </w:r>
      <w:r>
        <w:rPr>
          <w:spacing w:val="-17"/>
        </w:rPr>
        <w:t xml:space="preserve"> </w:t>
      </w:r>
      <w:r>
        <w:rPr>
          <w:spacing w:val="3"/>
        </w:rPr>
        <w:t>Dje</w:t>
      </w:r>
      <w:r w:rsidR="00E51814">
        <w:rPr>
          <w:spacing w:val="3"/>
        </w:rPr>
        <w:t>č</w:t>
      </w:r>
      <w:r>
        <w:rPr>
          <w:spacing w:val="3"/>
        </w:rPr>
        <w:t>je</w:t>
      </w:r>
      <w:r w:rsidR="00E51814">
        <w:rPr>
          <w:spacing w:val="3"/>
        </w:rPr>
        <w:t>g</w:t>
      </w:r>
      <w:r>
        <w:rPr>
          <w:spacing w:val="-31"/>
        </w:rPr>
        <w:t xml:space="preserve"> </w:t>
      </w:r>
      <w:r>
        <w:t>vrti</w:t>
      </w:r>
      <w:r w:rsidR="00E51814">
        <w:t>ć</w:t>
      </w:r>
      <w:r>
        <w:t>a</w:t>
      </w:r>
      <w:r>
        <w:rPr>
          <w:spacing w:val="-20"/>
        </w:rPr>
        <w:t xml:space="preserve"> </w:t>
      </w:r>
      <w:r w:rsidR="00E51814">
        <w:t>Križić-kružić</w:t>
      </w:r>
      <w:r w:rsidR="000A7181">
        <w:t xml:space="preserve"> i</w:t>
      </w:r>
      <w:r>
        <w:rPr>
          <w:spacing w:val="20"/>
        </w:rPr>
        <w:t xml:space="preserve"> </w:t>
      </w:r>
      <w:r>
        <w:t>Hrvatsko</w:t>
      </w:r>
      <w:r w:rsidR="000A7181">
        <w:t>g</w:t>
      </w:r>
      <w:r>
        <w:rPr>
          <w:spacing w:val="-16"/>
        </w:rPr>
        <w:t xml:space="preserve"> </w:t>
      </w:r>
      <w:r>
        <w:t>zavoda</w:t>
      </w:r>
      <w:r>
        <w:rPr>
          <w:spacing w:val="-14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zapo</w:t>
      </w:r>
      <w:r w:rsidR="000A7181">
        <w:t>š</w:t>
      </w:r>
      <w:r>
        <w:t>ljavanje, objavljuj</w:t>
      </w:r>
      <w:r w:rsidR="000A7181">
        <w:rPr>
          <w:spacing w:val="-28"/>
        </w:rPr>
        <w:t>e</w:t>
      </w:r>
    </w:p>
    <w:p w14:paraId="5ACC368C" w14:textId="77777777" w:rsidR="00B93175" w:rsidRDefault="00B93175">
      <w:pPr>
        <w:pStyle w:val="Tijeloteksta"/>
        <w:rPr>
          <w:sz w:val="24"/>
        </w:rPr>
      </w:pPr>
    </w:p>
    <w:p w14:paraId="6755729F" w14:textId="77777777" w:rsidR="00B93175" w:rsidRDefault="00B93175">
      <w:pPr>
        <w:pStyle w:val="Tijeloteksta"/>
        <w:spacing w:before="10"/>
        <w:rPr>
          <w:sz w:val="19"/>
        </w:rPr>
      </w:pPr>
    </w:p>
    <w:p w14:paraId="541B2ED4" w14:textId="525746DB" w:rsidR="00B93175" w:rsidRDefault="00D407F7">
      <w:pPr>
        <w:pStyle w:val="Tijeloteksta"/>
        <w:spacing w:line="249" w:lineRule="exact"/>
        <w:ind w:left="316" w:right="293"/>
        <w:jc w:val="center"/>
      </w:pPr>
      <w:r>
        <w:t>OBAVIJEST KANDIDATIMA O MJESTU, DANU, VREMENU ODR</w:t>
      </w:r>
      <w:r w:rsidR="000A7181">
        <w:t>Ž</w:t>
      </w:r>
      <w:r>
        <w:t>AVANJA I</w:t>
      </w:r>
      <w:r>
        <w:rPr>
          <w:spacing w:val="52"/>
        </w:rPr>
        <w:t xml:space="preserve"> </w:t>
      </w:r>
      <w:r>
        <w:t>NA</w:t>
      </w:r>
      <w:r w:rsidR="000A7181">
        <w:t>Č</w:t>
      </w:r>
      <w:r>
        <w:t>INU</w:t>
      </w:r>
    </w:p>
    <w:p w14:paraId="31E05887" w14:textId="77777777" w:rsidR="00B93175" w:rsidRDefault="00D407F7">
      <w:pPr>
        <w:spacing w:line="249" w:lineRule="exact"/>
        <w:ind w:left="292" w:right="293"/>
        <w:jc w:val="center"/>
      </w:pPr>
      <w:r w:rsidRPr="00254260">
        <w:rPr>
          <w:bCs/>
          <w:w w:val="105"/>
        </w:rPr>
        <w:t>PROVEDBE POSTUPKA</w:t>
      </w:r>
      <w:r>
        <w:rPr>
          <w:b/>
          <w:w w:val="105"/>
        </w:rPr>
        <w:t xml:space="preserve"> </w:t>
      </w:r>
      <w:r>
        <w:rPr>
          <w:w w:val="105"/>
        </w:rPr>
        <w:t>PROCJENE/TESTIRANJA I VREDNOVANJA KANDIDATA</w:t>
      </w:r>
    </w:p>
    <w:p w14:paraId="06B100E6" w14:textId="77777777" w:rsidR="00B93175" w:rsidRDefault="00B93175">
      <w:pPr>
        <w:pStyle w:val="Tijeloteksta"/>
        <w:rPr>
          <w:sz w:val="24"/>
        </w:rPr>
      </w:pPr>
    </w:p>
    <w:p w14:paraId="4F7C2077" w14:textId="77777777" w:rsidR="00B93175" w:rsidRDefault="00B93175">
      <w:pPr>
        <w:pStyle w:val="Tijeloteksta"/>
        <w:spacing w:before="8"/>
        <w:rPr>
          <w:sz w:val="19"/>
        </w:rPr>
      </w:pPr>
    </w:p>
    <w:p w14:paraId="5A2CE1A0" w14:textId="482EA4D1" w:rsidR="00BA6690" w:rsidRDefault="00D407F7" w:rsidP="004F431F">
      <w:pPr>
        <w:pStyle w:val="Tijeloteksta"/>
        <w:spacing w:before="1"/>
        <w:ind w:left="129" w:right="111" w:firstLine="709"/>
        <w:jc w:val="both"/>
      </w:pPr>
      <w:r>
        <w:t xml:space="preserve">Za kandidate </w:t>
      </w:r>
      <w:r w:rsidR="000A7181">
        <w:t>č</w:t>
      </w:r>
      <w:r>
        <w:t>ije su prija</w:t>
      </w:r>
      <w:r w:rsidR="000A7181">
        <w:t>v</w:t>
      </w:r>
      <w:r>
        <w:t xml:space="preserve">e pravovremene, potpune </w:t>
      </w:r>
      <w:r>
        <w:rPr>
          <w:w w:val="95"/>
        </w:rPr>
        <w:t xml:space="preserve">i </w:t>
      </w:r>
      <w:r>
        <w:t xml:space="preserve">ispunjavaju formalne </w:t>
      </w:r>
      <w:r>
        <w:rPr>
          <w:w w:val="95"/>
        </w:rPr>
        <w:t>u</w:t>
      </w:r>
      <w:r>
        <w:t xml:space="preserve">vjete, procjena/testiranje </w:t>
      </w:r>
      <w:r>
        <w:rPr>
          <w:color w:val="262626"/>
          <w:w w:val="95"/>
        </w:rPr>
        <w:t xml:space="preserve">i </w:t>
      </w:r>
      <w:r>
        <w:t>vrednovanje kandidata odr</w:t>
      </w:r>
      <w:r w:rsidR="008F291C">
        <w:t>ž</w:t>
      </w:r>
      <w:r>
        <w:t>a</w:t>
      </w:r>
      <w:r w:rsidR="004F431F">
        <w:t>ti će se</w:t>
      </w:r>
      <w:r w:rsidR="001048DE">
        <w:t>,</w:t>
      </w:r>
      <w:r w:rsidR="004F431F">
        <w:t xml:space="preserve"> za radn</w:t>
      </w:r>
      <w:r w:rsidR="001126EB">
        <w:t>o</w:t>
      </w:r>
      <w:r w:rsidR="004F431F">
        <w:t xml:space="preserve"> mjest</w:t>
      </w:r>
      <w:r w:rsidR="001126EB">
        <w:t>o</w:t>
      </w:r>
      <w:r w:rsidR="00BA6690">
        <w:t>:</w:t>
      </w:r>
    </w:p>
    <w:p w14:paraId="1039A05C" w14:textId="5800594C" w:rsidR="003B10EC" w:rsidRDefault="003B10EC" w:rsidP="003B10EC">
      <w:pPr>
        <w:pStyle w:val="Odlomakpopisa"/>
        <w:widowControl/>
        <w:autoSpaceDE/>
        <w:ind w:firstLine="708"/>
        <w:contextualSpacing/>
        <w:rPr>
          <w:bCs/>
        </w:rPr>
      </w:pPr>
      <w:r>
        <w:rPr>
          <w:bCs/>
        </w:rPr>
        <w:t>1. odgojitelj na određeno vrijeme s punim radnim vremenom, 1 izvršitelj/ica</w:t>
      </w:r>
    </w:p>
    <w:p w14:paraId="1F5B3A18" w14:textId="77777777" w:rsidR="00AE3624" w:rsidRDefault="00AE3624" w:rsidP="00F916FB">
      <w:pPr>
        <w:pStyle w:val="Tijeloteksta"/>
        <w:spacing w:before="1"/>
        <w:ind w:left="129" w:right="111"/>
        <w:jc w:val="both"/>
        <w:rPr>
          <w:b/>
          <w:bCs/>
          <w:w w:val="110"/>
        </w:rPr>
      </w:pPr>
    </w:p>
    <w:p w14:paraId="165A88DF" w14:textId="0593841A" w:rsidR="00B93175" w:rsidRDefault="00E15A65" w:rsidP="00F916FB">
      <w:pPr>
        <w:pStyle w:val="Tijeloteksta"/>
        <w:spacing w:before="1"/>
        <w:ind w:left="129" w:right="111"/>
        <w:jc w:val="both"/>
      </w:pPr>
      <w:r>
        <w:rPr>
          <w:b/>
          <w:bCs/>
          <w:w w:val="110"/>
        </w:rPr>
        <w:t>26</w:t>
      </w:r>
      <w:r w:rsidR="00497EB7" w:rsidRPr="003D5C44">
        <w:rPr>
          <w:b/>
          <w:bCs/>
          <w:w w:val="110"/>
        </w:rPr>
        <w:t>.</w:t>
      </w:r>
      <w:r w:rsidR="00F916FB">
        <w:rPr>
          <w:b/>
          <w:bCs/>
          <w:w w:val="110"/>
        </w:rPr>
        <w:t>0</w:t>
      </w:r>
      <w:r>
        <w:rPr>
          <w:b/>
          <w:bCs/>
          <w:w w:val="110"/>
        </w:rPr>
        <w:t>8</w:t>
      </w:r>
      <w:r w:rsidR="00C059D8">
        <w:rPr>
          <w:b/>
          <w:bCs/>
          <w:w w:val="110"/>
        </w:rPr>
        <w:t>.</w:t>
      </w:r>
      <w:r w:rsidR="00497EB7" w:rsidRPr="003D5C44">
        <w:rPr>
          <w:b/>
          <w:bCs/>
          <w:w w:val="110"/>
        </w:rPr>
        <w:t>202</w:t>
      </w:r>
      <w:r w:rsidR="00F916FB">
        <w:rPr>
          <w:b/>
          <w:bCs/>
          <w:w w:val="110"/>
        </w:rPr>
        <w:t>4</w:t>
      </w:r>
      <w:r w:rsidR="00497EB7" w:rsidRPr="003D5C44">
        <w:rPr>
          <w:b/>
          <w:bCs/>
          <w:w w:val="110"/>
        </w:rPr>
        <w:t>. godine,</w:t>
      </w:r>
      <w:r w:rsidR="004F431F">
        <w:rPr>
          <w:b/>
          <w:bCs/>
          <w:w w:val="110"/>
        </w:rPr>
        <w:t xml:space="preserve"> </w:t>
      </w:r>
      <w:r>
        <w:rPr>
          <w:b/>
          <w:bCs/>
          <w:w w:val="110"/>
        </w:rPr>
        <w:t xml:space="preserve">s početkom u </w:t>
      </w:r>
      <w:r w:rsidR="004F431F" w:rsidRPr="002F56AE">
        <w:rPr>
          <w:b/>
          <w:bCs/>
          <w:w w:val="110"/>
        </w:rPr>
        <w:t xml:space="preserve">8,00 </w:t>
      </w:r>
      <w:r w:rsidR="00497EB7" w:rsidRPr="002F56AE">
        <w:rPr>
          <w:b/>
          <w:bCs/>
          <w:w w:val="110"/>
        </w:rPr>
        <w:t>sati</w:t>
      </w:r>
      <w:r w:rsidR="00497EB7">
        <w:rPr>
          <w:w w:val="110"/>
        </w:rPr>
        <w:t xml:space="preserve"> u zbornici Dječjeg vrtića</w:t>
      </w:r>
      <w:r w:rsidR="00497EB7">
        <w:rPr>
          <w:spacing w:val="52"/>
          <w:w w:val="110"/>
        </w:rPr>
        <w:t xml:space="preserve"> </w:t>
      </w:r>
      <w:r w:rsidR="00497EB7" w:rsidRPr="00497EB7">
        <w:t>Križić-kružić,</w:t>
      </w:r>
      <w:r w:rsidR="004F431F">
        <w:t xml:space="preserve"> </w:t>
      </w:r>
      <w:r w:rsidR="00497EB7">
        <w:t>Ulica Josipa Čopora 15, Križ.</w:t>
      </w:r>
    </w:p>
    <w:p w14:paraId="2A41946D" w14:textId="77777777" w:rsidR="00B93175" w:rsidRDefault="00B93175">
      <w:pPr>
        <w:pStyle w:val="Tijeloteksta"/>
        <w:spacing w:before="1"/>
      </w:pPr>
    </w:p>
    <w:p w14:paraId="30E7E307" w14:textId="1469B325" w:rsidR="00B93175" w:rsidRDefault="00D407F7">
      <w:pPr>
        <w:spacing w:line="252" w:lineRule="exact"/>
        <w:ind w:left="125"/>
        <w:rPr>
          <w:b/>
        </w:rPr>
      </w:pPr>
      <w:r w:rsidRPr="00497EB7">
        <w:rPr>
          <w:bCs/>
          <w:w w:val="105"/>
        </w:rPr>
        <w:t>Na</w:t>
      </w:r>
      <w:r w:rsidR="00497EB7" w:rsidRPr="00497EB7">
        <w:rPr>
          <w:bCs/>
          <w:w w:val="105"/>
        </w:rPr>
        <w:t>č</w:t>
      </w:r>
      <w:r w:rsidRPr="00497EB7">
        <w:rPr>
          <w:bCs/>
          <w:w w:val="105"/>
        </w:rPr>
        <w:t>in</w:t>
      </w:r>
      <w:r>
        <w:rPr>
          <w:b/>
          <w:w w:val="105"/>
        </w:rPr>
        <w:t xml:space="preserve"> </w:t>
      </w:r>
      <w:r>
        <w:rPr>
          <w:w w:val="105"/>
        </w:rPr>
        <w:t xml:space="preserve">procjene/testiranja i vrednovanja </w:t>
      </w:r>
      <w:r w:rsidRPr="00497EB7">
        <w:rPr>
          <w:bCs/>
          <w:w w:val="105"/>
        </w:rPr>
        <w:t>kandidata</w:t>
      </w:r>
      <w:r>
        <w:rPr>
          <w:b/>
          <w:w w:val="105"/>
        </w:rPr>
        <w:t>:</w:t>
      </w:r>
    </w:p>
    <w:p w14:paraId="4AFD5DAE" w14:textId="463CB69C" w:rsidR="00B93175" w:rsidRDefault="00497EB7" w:rsidP="00497EB7">
      <w:pPr>
        <w:pStyle w:val="Tijeloteksta"/>
        <w:spacing w:line="252" w:lineRule="exact"/>
        <w:ind w:left="125"/>
      </w:pPr>
      <w:r>
        <w:t>- razgovor ( intervju) s Komisijom</w:t>
      </w:r>
    </w:p>
    <w:p w14:paraId="74FFC9C1" w14:textId="77777777" w:rsidR="00B93175" w:rsidRDefault="00B93175">
      <w:pPr>
        <w:pStyle w:val="Tijeloteksta"/>
        <w:spacing w:before="4"/>
      </w:pPr>
    </w:p>
    <w:p w14:paraId="13EBE063" w14:textId="1C1FBAF3" w:rsidR="00B93175" w:rsidRDefault="00D407F7">
      <w:pPr>
        <w:pStyle w:val="Tijeloteksta"/>
        <w:spacing w:before="1" w:line="232" w:lineRule="auto"/>
        <w:ind w:left="125"/>
      </w:pPr>
      <w:r>
        <w:t xml:space="preserve">Po dolasku na testiranje od kandidata </w:t>
      </w:r>
      <w:r w:rsidR="00497EB7">
        <w:t>ć</w:t>
      </w:r>
      <w:r>
        <w:t>e biti zatra</w:t>
      </w:r>
      <w:r w:rsidR="00497EB7">
        <w:t>ž</w:t>
      </w:r>
      <w:r>
        <w:t>eno predo</w:t>
      </w:r>
      <w:r w:rsidR="00497EB7">
        <w:t>č</w:t>
      </w:r>
      <w:r>
        <w:t>enje isprave radi utvr</w:t>
      </w:r>
      <w:r w:rsidR="00497EB7">
        <w:t>đ</w:t>
      </w:r>
      <w:r>
        <w:t>ivanja identiteta. Kandidati koji ne mogu dokazati id</w:t>
      </w:r>
      <w:r w:rsidR="00497EB7">
        <w:t>e</w:t>
      </w:r>
      <w:r>
        <w:t xml:space="preserve">ntitet, ne mogu pristupiti </w:t>
      </w:r>
      <w:r w:rsidR="00497EB7">
        <w:t>t</w:t>
      </w:r>
      <w:r>
        <w:t>estiranju.</w:t>
      </w:r>
    </w:p>
    <w:p w14:paraId="6275EFDB" w14:textId="77777777" w:rsidR="002A01B2" w:rsidRDefault="002A01B2">
      <w:pPr>
        <w:pStyle w:val="Tijeloteksta"/>
        <w:spacing w:before="1" w:line="232" w:lineRule="auto"/>
        <w:ind w:left="125"/>
      </w:pPr>
    </w:p>
    <w:p w14:paraId="44FAD63F" w14:textId="0ADBAFC3" w:rsidR="00B93175" w:rsidRPr="004F431F" w:rsidRDefault="002A01B2" w:rsidP="002A01B2">
      <w:pPr>
        <w:pStyle w:val="Tijeloteksta"/>
        <w:spacing w:before="1" w:line="232" w:lineRule="auto"/>
        <w:ind w:left="125"/>
        <w:rPr>
          <w:b/>
          <w:bCs/>
          <w:sz w:val="21"/>
        </w:rPr>
      </w:pPr>
      <w:r w:rsidRPr="004F431F">
        <w:rPr>
          <w:b/>
          <w:bCs/>
        </w:rPr>
        <w:t>Svaki pojedini kandidat  će biti obaviješten  o vremenu održavanja procjene/testiranja, odnosno vrednovanja kandidata.</w:t>
      </w:r>
    </w:p>
    <w:p w14:paraId="65FA17B6" w14:textId="5759F700" w:rsidR="00B93175" w:rsidRDefault="00D407F7">
      <w:pPr>
        <w:pStyle w:val="Tijeloteksta"/>
        <w:ind w:left="125"/>
      </w:pPr>
      <w:r>
        <w:t>Kandidati su du</w:t>
      </w:r>
      <w:r w:rsidR="003D5C44">
        <w:t>ž</w:t>
      </w:r>
      <w:r>
        <w:t>ni pridr</w:t>
      </w:r>
      <w:r w:rsidR="003D5C44">
        <w:t>ž</w:t>
      </w:r>
      <w:r>
        <w:t>avati se utvr</w:t>
      </w:r>
      <w:r w:rsidR="003D5C44">
        <w:t>đ</w:t>
      </w:r>
      <w:r>
        <w:t xml:space="preserve">enog vremena </w:t>
      </w:r>
      <w:r>
        <w:rPr>
          <w:w w:val="95"/>
        </w:rPr>
        <w:t xml:space="preserve">i </w:t>
      </w:r>
      <w:r>
        <w:t>rasporeda usmenog razgovora (intervjua).</w:t>
      </w:r>
    </w:p>
    <w:p w14:paraId="466C7F60" w14:textId="77777777" w:rsidR="00B93175" w:rsidRDefault="00B93175">
      <w:pPr>
        <w:pStyle w:val="Tijeloteksta"/>
        <w:spacing w:before="5"/>
      </w:pPr>
    </w:p>
    <w:p w14:paraId="4B5F730C" w14:textId="0492A8BB" w:rsidR="00B93175" w:rsidRDefault="00D407F7">
      <w:pPr>
        <w:pStyle w:val="Tijeloteksta"/>
        <w:spacing w:before="1"/>
        <w:ind w:left="121" w:hanging="4"/>
      </w:pPr>
      <w:r>
        <w:t xml:space="preserve">Komisija </w:t>
      </w:r>
      <w:r w:rsidR="003D5C44">
        <w:t>ć</w:t>
      </w:r>
      <w:r>
        <w:t xml:space="preserve">e kroz razgovor </w:t>
      </w:r>
      <w:r>
        <w:rPr>
          <w:color w:val="0C0C0C"/>
        </w:rPr>
        <w:t xml:space="preserve">s </w:t>
      </w:r>
      <w:r>
        <w:t>kandidatima utvrditi znanja, sposobnosti i vje</w:t>
      </w:r>
      <w:r w:rsidR="003D5C44">
        <w:t>š</w:t>
      </w:r>
      <w:r>
        <w:t>tine, interese, profesionalne ciljeve i motivaciju kandidata za rad u Dje</w:t>
      </w:r>
      <w:r w:rsidR="003D5C44">
        <w:t>čjem vrtiću Križić-kružić</w:t>
      </w:r>
      <w:r>
        <w:t>.</w:t>
      </w:r>
    </w:p>
    <w:p w14:paraId="27CD5FCA" w14:textId="77777777" w:rsidR="00B93175" w:rsidRDefault="00B93175">
      <w:pPr>
        <w:pStyle w:val="Tijeloteksta"/>
        <w:rPr>
          <w:sz w:val="24"/>
        </w:rPr>
      </w:pPr>
    </w:p>
    <w:p w14:paraId="0CE0865A" w14:textId="77777777" w:rsidR="00B93175" w:rsidRDefault="00B93175">
      <w:pPr>
        <w:pStyle w:val="Tijeloteksta"/>
        <w:rPr>
          <w:sz w:val="24"/>
        </w:rPr>
      </w:pPr>
    </w:p>
    <w:p w14:paraId="1C8EE67E" w14:textId="2BD9D17D" w:rsidR="00B93175" w:rsidRDefault="00D407F7">
      <w:pPr>
        <w:pStyle w:val="Tijeloteksta"/>
        <w:spacing w:before="202"/>
        <w:ind w:right="1091"/>
        <w:jc w:val="right"/>
      </w:pPr>
      <w:r>
        <w:rPr>
          <w:w w:val="95"/>
        </w:rPr>
        <w:t>KOMIS</w:t>
      </w:r>
      <w:r w:rsidR="002A5CCB">
        <w:rPr>
          <w:w w:val="95"/>
        </w:rPr>
        <w:t>IJA</w:t>
      </w:r>
    </w:p>
    <w:sectPr w:rsidR="00B93175">
      <w:type w:val="continuous"/>
      <w:pgSz w:w="11920" w:h="16770"/>
      <w:pgMar w:top="14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32DA5"/>
    <w:multiLevelType w:val="hybridMultilevel"/>
    <w:tmpl w:val="F4C852D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B37B3B"/>
    <w:multiLevelType w:val="multilevel"/>
    <w:tmpl w:val="079685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75"/>
    <w:rsid w:val="000A7181"/>
    <w:rsid w:val="001048DE"/>
    <w:rsid w:val="001126EB"/>
    <w:rsid w:val="001512EE"/>
    <w:rsid w:val="0019117E"/>
    <w:rsid w:val="00194659"/>
    <w:rsid w:val="00254260"/>
    <w:rsid w:val="00265851"/>
    <w:rsid w:val="002A01B2"/>
    <w:rsid w:val="002A5CCB"/>
    <w:rsid w:val="002F56AE"/>
    <w:rsid w:val="003432FF"/>
    <w:rsid w:val="003628A8"/>
    <w:rsid w:val="003B10EC"/>
    <w:rsid w:val="003D5C44"/>
    <w:rsid w:val="003E4668"/>
    <w:rsid w:val="003F52D8"/>
    <w:rsid w:val="0047095C"/>
    <w:rsid w:val="00497EB7"/>
    <w:rsid w:val="004C15F5"/>
    <w:rsid w:val="004F431F"/>
    <w:rsid w:val="005F528A"/>
    <w:rsid w:val="006108CA"/>
    <w:rsid w:val="00613B12"/>
    <w:rsid w:val="006F0DA1"/>
    <w:rsid w:val="00753BEA"/>
    <w:rsid w:val="0081365F"/>
    <w:rsid w:val="008A7055"/>
    <w:rsid w:val="008D32CB"/>
    <w:rsid w:val="008F291C"/>
    <w:rsid w:val="009162FB"/>
    <w:rsid w:val="00A56B82"/>
    <w:rsid w:val="00AE3624"/>
    <w:rsid w:val="00B47747"/>
    <w:rsid w:val="00B93175"/>
    <w:rsid w:val="00BA6690"/>
    <w:rsid w:val="00BE4CDE"/>
    <w:rsid w:val="00C059D8"/>
    <w:rsid w:val="00C06D4D"/>
    <w:rsid w:val="00C20B1F"/>
    <w:rsid w:val="00C41D9A"/>
    <w:rsid w:val="00C67615"/>
    <w:rsid w:val="00C813D8"/>
    <w:rsid w:val="00D407F7"/>
    <w:rsid w:val="00D66BA7"/>
    <w:rsid w:val="00D73BAE"/>
    <w:rsid w:val="00D877C7"/>
    <w:rsid w:val="00D93F5C"/>
    <w:rsid w:val="00D94FCC"/>
    <w:rsid w:val="00E15A65"/>
    <w:rsid w:val="00E43352"/>
    <w:rsid w:val="00E51814"/>
    <w:rsid w:val="00E51AEF"/>
    <w:rsid w:val="00E560AB"/>
    <w:rsid w:val="00F02713"/>
    <w:rsid w:val="00F916FB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6349"/>
  <w15:docId w15:val="{DFDDA077-0C72-4001-87EC-2BEE604D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"/>
      <w:ind w:left="302" w:right="293"/>
      <w:jc w:val="center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Dukarić</cp:lastModifiedBy>
  <cp:revision>2</cp:revision>
  <cp:lastPrinted>2023-07-17T12:18:00Z</cp:lastPrinted>
  <dcterms:created xsi:type="dcterms:W3CDTF">2024-08-23T10:24:00Z</dcterms:created>
  <dcterms:modified xsi:type="dcterms:W3CDTF">2024-08-23T10:24:00Z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Canon </vt:lpwstr>
  </property>
  <property fmtid="{D5CDD505-2E9C-101B-9397-08002B2CF9AE}" pid="4" name="LastSaved">
    <vt:filetime>2022-12-19T00:00:00Z</vt:filetime>
  </property>
</Properties>
</file>